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8CD9" w14:textId="77777777" w:rsidR="001C60B4" w:rsidRPr="00775386" w:rsidRDefault="001C60B4" w:rsidP="001C60B4">
      <w:pPr>
        <w:tabs>
          <w:tab w:val="center" w:pos="4513"/>
          <w:tab w:val="left" w:pos="7970"/>
        </w:tabs>
        <w:rPr>
          <w:rFonts w:ascii="Arial Rounded MT Bold" w:hAnsi="Arial Rounded MT Bold" w:cs="Arial"/>
          <w:sz w:val="32"/>
          <w:szCs w:val="32"/>
        </w:rPr>
      </w:pPr>
      <w:r w:rsidRPr="00775386">
        <w:rPr>
          <w:rFonts w:ascii="Arial Rounded MT Bold" w:hAnsi="Arial Rounded MT Bold" w:cs="Arial"/>
          <w:sz w:val="32"/>
          <w:szCs w:val="32"/>
        </w:rPr>
        <w:t>Essential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78"/>
        <w:gridCol w:w="492"/>
        <w:gridCol w:w="1632"/>
        <w:gridCol w:w="1278"/>
        <w:gridCol w:w="283"/>
        <w:gridCol w:w="1276"/>
        <w:gridCol w:w="1843"/>
      </w:tblGrid>
      <w:tr w:rsidR="00D96369" w:rsidRPr="00202189" w14:paraId="253356EF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40" w:type="dxa"/>
            <w:vAlign w:val="bottom"/>
          </w:tcPr>
          <w:p w14:paraId="557A132F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Name</w:t>
            </w:r>
          </w:p>
        </w:tc>
        <w:tc>
          <w:tcPr>
            <w:tcW w:w="4963" w:type="dxa"/>
            <w:gridSpan w:val="5"/>
            <w:vAlign w:val="bottom"/>
          </w:tcPr>
          <w:p w14:paraId="473ECE50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 xml:space="preserve">** </w:t>
            </w:r>
          </w:p>
        </w:tc>
        <w:tc>
          <w:tcPr>
            <w:tcW w:w="1276" w:type="dxa"/>
            <w:vAlign w:val="bottom"/>
          </w:tcPr>
          <w:p w14:paraId="4F7DA901" w14:textId="77777777" w:rsidR="00D96369" w:rsidRPr="00202189" w:rsidRDefault="00D96369" w:rsidP="00605B21">
            <w:pPr>
              <w:rPr>
                <w:rFonts w:cs="Arial"/>
              </w:rPr>
            </w:pPr>
            <w:proofErr w:type="spellStart"/>
            <w:r w:rsidRPr="00202189">
              <w:rPr>
                <w:rFonts w:cs="Arial"/>
              </w:rPr>
              <w:t>DoB</w:t>
            </w:r>
            <w:proofErr w:type="spellEnd"/>
          </w:p>
        </w:tc>
        <w:tc>
          <w:tcPr>
            <w:tcW w:w="1843" w:type="dxa"/>
            <w:vAlign w:val="bottom"/>
          </w:tcPr>
          <w:p w14:paraId="22C97251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654AC0E4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40" w:type="dxa"/>
            <w:vAlign w:val="bottom"/>
          </w:tcPr>
          <w:p w14:paraId="3D9AC992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Gender</w:t>
            </w:r>
          </w:p>
        </w:tc>
        <w:tc>
          <w:tcPr>
            <w:tcW w:w="1770" w:type="dxa"/>
            <w:gridSpan w:val="2"/>
            <w:vAlign w:val="bottom"/>
          </w:tcPr>
          <w:p w14:paraId="7633A919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Male/Female</w:t>
            </w:r>
          </w:p>
        </w:tc>
        <w:tc>
          <w:tcPr>
            <w:tcW w:w="1632" w:type="dxa"/>
            <w:vAlign w:val="bottom"/>
          </w:tcPr>
          <w:p w14:paraId="36EB13BA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Ethnicity</w:t>
            </w:r>
          </w:p>
        </w:tc>
        <w:tc>
          <w:tcPr>
            <w:tcW w:w="1561" w:type="dxa"/>
            <w:gridSpan w:val="2"/>
            <w:vAlign w:val="bottom"/>
          </w:tcPr>
          <w:p w14:paraId="736092EB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14:paraId="5AF14518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Religion</w:t>
            </w:r>
          </w:p>
        </w:tc>
        <w:tc>
          <w:tcPr>
            <w:tcW w:w="1843" w:type="dxa"/>
            <w:vAlign w:val="bottom"/>
          </w:tcPr>
          <w:p w14:paraId="74F49025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545C695E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2518" w:type="dxa"/>
            <w:gridSpan w:val="2"/>
            <w:vAlign w:val="center"/>
          </w:tcPr>
          <w:p w14:paraId="7FD6E8EE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 xml:space="preserve">Home Address of Child/Young Person </w:t>
            </w:r>
          </w:p>
        </w:tc>
        <w:tc>
          <w:tcPr>
            <w:tcW w:w="6804" w:type="dxa"/>
            <w:gridSpan w:val="6"/>
            <w:vAlign w:val="center"/>
          </w:tcPr>
          <w:p w14:paraId="72B2E732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5C3D3662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518" w:type="dxa"/>
            <w:gridSpan w:val="2"/>
            <w:vAlign w:val="center"/>
          </w:tcPr>
          <w:p w14:paraId="78430CE4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Postcode</w:t>
            </w:r>
          </w:p>
        </w:tc>
        <w:tc>
          <w:tcPr>
            <w:tcW w:w="3402" w:type="dxa"/>
            <w:gridSpan w:val="3"/>
            <w:vAlign w:val="center"/>
          </w:tcPr>
          <w:p w14:paraId="3F528D8D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D0D247A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47E0DD8D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335C342E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Name of Parent(s)/</w:t>
            </w:r>
          </w:p>
          <w:p w14:paraId="734A95BC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Carer(s)</w:t>
            </w:r>
          </w:p>
        </w:tc>
        <w:tc>
          <w:tcPr>
            <w:tcW w:w="3402" w:type="dxa"/>
            <w:gridSpan w:val="3"/>
            <w:vAlign w:val="center"/>
          </w:tcPr>
          <w:p w14:paraId="0F5F4303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49A8B5A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57A6C707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518" w:type="dxa"/>
            <w:gridSpan w:val="2"/>
            <w:tcBorders>
              <w:bottom w:val="nil"/>
            </w:tcBorders>
            <w:vAlign w:val="center"/>
          </w:tcPr>
          <w:p w14:paraId="18A04C9B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Address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58A79CBD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14:paraId="3134F4F9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5911B407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518" w:type="dxa"/>
            <w:gridSpan w:val="2"/>
            <w:tcBorders>
              <w:top w:val="nil"/>
            </w:tcBorders>
          </w:tcPr>
          <w:p w14:paraId="342E37D4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(if different from above)</w:t>
            </w:r>
          </w:p>
        </w:tc>
        <w:tc>
          <w:tcPr>
            <w:tcW w:w="3402" w:type="dxa"/>
            <w:gridSpan w:val="3"/>
            <w:vMerge/>
          </w:tcPr>
          <w:p w14:paraId="6C208326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6543F6B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03DC6734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518" w:type="dxa"/>
            <w:gridSpan w:val="2"/>
          </w:tcPr>
          <w:p w14:paraId="17344750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Home Phone</w:t>
            </w:r>
          </w:p>
        </w:tc>
        <w:tc>
          <w:tcPr>
            <w:tcW w:w="3402" w:type="dxa"/>
            <w:gridSpan w:val="3"/>
          </w:tcPr>
          <w:p w14:paraId="4BA08893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8A4584D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41ABD399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518" w:type="dxa"/>
            <w:gridSpan w:val="2"/>
          </w:tcPr>
          <w:p w14:paraId="396FF894" w14:textId="77777777" w:rsidR="00D96369" w:rsidRPr="00202189" w:rsidRDefault="00D96369" w:rsidP="00605B21">
            <w:pPr>
              <w:rPr>
                <w:rFonts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202189">
                  <w:rPr>
                    <w:rFonts w:cs="Arial"/>
                  </w:rPr>
                  <w:t>Mobile</w:t>
                </w:r>
              </w:smartTag>
            </w:smartTag>
          </w:p>
        </w:tc>
        <w:tc>
          <w:tcPr>
            <w:tcW w:w="3402" w:type="dxa"/>
            <w:gridSpan w:val="3"/>
          </w:tcPr>
          <w:p w14:paraId="17A01292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2F5257B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5EE28373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518" w:type="dxa"/>
            <w:gridSpan w:val="2"/>
          </w:tcPr>
          <w:p w14:paraId="77E16E6B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Email</w:t>
            </w:r>
          </w:p>
        </w:tc>
        <w:tc>
          <w:tcPr>
            <w:tcW w:w="3402" w:type="dxa"/>
            <w:gridSpan w:val="3"/>
          </w:tcPr>
          <w:p w14:paraId="1E55F6E9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2EDFBD2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</w:tbl>
    <w:p w14:paraId="32D9BCA7" w14:textId="77777777" w:rsidR="00D96369" w:rsidRPr="00202189" w:rsidRDefault="00D96369" w:rsidP="00D96369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"/>
        <w:gridCol w:w="1964"/>
        <w:gridCol w:w="1440"/>
        <w:gridCol w:w="900"/>
        <w:gridCol w:w="1080"/>
        <w:gridCol w:w="540"/>
        <w:gridCol w:w="1980"/>
      </w:tblGrid>
      <w:tr w:rsidR="00D96369" w:rsidRPr="00202189" w14:paraId="4284B942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1384" w:type="dxa"/>
            <w:gridSpan w:val="2"/>
            <w:vAlign w:val="center"/>
          </w:tcPr>
          <w:p w14:paraId="66271F64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Setting</w:t>
            </w:r>
          </w:p>
        </w:tc>
        <w:tc>
          <w:tcPr>
            <w:tcW w:w="4304" w:type="dxa"/>
            <w:gridSpan w:val="3"/>
            <w:vAlign w:val="center"/>
          </w:tcPr>
          <w:p w14:paraId="05EC3F89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1080" w:type="dxa"/>
            <w:vAlign w:val="bottom"/>
          </w:tcPr>
          <w:p w14:paraId="534E1614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Pupil’s UPN</w:t>
            </w:r>
          </w:p>
        </w:tc>
        <w:tc>
          <w:tcPr>
            <w:tcW w:w="2520" w:type="dxa"/>
            <w:gridSpan w:val="2"/>
            <w:vAlign w:val="bottom"/>
          </w:tcPr>
          <w:p w14:paraId="75B1D6A7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01C09030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1368" w:type="dxa"/>
            <w:vAlign w:val="center"/>
          </w:tcPr>
          <w:p w14:paraId="78C3E4BA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Date of</w:t>
            </w:r>
          </w:p>
          <w:p w14:paraId="0E2AA5EA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Admission</w:t>
            </w:r>
          </w:p>
        </w:tc>
        <w:tc>
          <w:tcPr>
            <w:tcW w:w="1980" w:type="dxa"/>
            <w:gridSpan w:val="2"/>
            <w:vAlign w:val="center"/>
          </w:tcPr>
          <w:p w14:paraId="152BBCAE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49F21B4E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 xml:space="preserve">Current </w:t>
            </w:r>
          </w:p>
          <w:p w14:paraId="680E4CBC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Yr Group</w:t>
            </w:r>
          </w:p>
        </w:tc>
        <w:tc>
          <w:tcPr>
            <w:tcW w:w="900" w:type="dxa"/>
            <w:vAlign w:val="center"/>
          </w:tcPr>
          <w:p w14:paraId="07A2BA7E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8D9205C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Home Language</w:t>
            </w:r>
          </w:p>
        </w:tc>
        <w:tc>
          <w:tcPr>
            <w:tcW w:w="1980" w:type="dxa"/>
            <w:vAlign w:val="center"/>
          </w:tcPr>
          <w:p w14:paraId="0CBB1FD3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6FF856DD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9288" w:type="dxa"/>
            <w:gridSpan w:val="8"/>
          </w:tcPr>
          <w:p w14:paraId="53682D32" w14:textId="77777777" w:rsidR="00D96369" w:rsidRPr="00202189" w:rsidRDefault="00D96369" w:rsidP="00605B21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Pr="00202189">
              <w:rPr>
                <w:rFonts w:cs="Arial"/>
              </w:rPr>
              <w:t>settings attended within the last 12 months</w:t>
            </w:r>
          </w:p>
          <w:p w14:paraId="5E9AB400" w14:textId="77777777" w:rsidR="00D96369" w:rsidRPr="00202189" w:rsidRDefault="00D96369" w:rsidP="00605B21">
            <w:pPr>
              <w:spacing w:before="60"/>
              <w:rPr>
                <w:rFonts w:cs="Arial"/>
              </w:rPr>
            </w:pPr>
          </w:p>
        </w:tc>
      </w:tr>
    </w:tbl>
    <w:p w14:paraId="25294796" w14:textId="77777777" w:rsidR="00D96369" w:rsidRPr="00202189" w:rsidRDefault="00D96369" w:rsidP="00D96369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0"/>
        <w:gridCol w:w="851"/>
        <w:gridCol w:w="443"/>
        <w:gridCol w:w="851"/>
        <w:gridCol w:w="425"/>
      </w:tblGrid>
      <w:tr w:rsidR="00D96369" w:rsidRPr="00202189" w14:paraId="6D56355B" w14:textId="77777777" w:rsidTr="00605B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60" w:type="dxa"/>
            <w:vAlign w:val="center"/>
          </w:tcPr>
          <w:p w14:paraId="3BABFD2A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Is the child/young person in Public Care?</w:t>
            </w:r>
          </w:p>
        </w:tc>
        <w:tc>
          <w:tcPr>
            <w:tcW w:w="851" w:type="dxa"/>
            <w:vAlign w:val="center"/>
          </w:tcPr>
          <w:p w14:paraId="501C0C86" w14:textId="77777777" w:rsidR="00D96369" w:rsidRPr="00202189" w:rsidRDefault="00D96369" w:rsidP="00605B21">
            <w:pPr>
              <w:jc w:val="right"/>
              <w:rPr>
                <w:rFonts w:cs="Arial"/>
              </w:rPr>
            </w:pPr>
            <w:r w:rsidRPr="00202189">
              <w:rPr>
                <w:rFonts w:cs="Arial"/>
              </w:rPr>
              <w:t>Yes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978" w14:textId="77777777" w:rsidR="00D96369" w:rsidRPr="00202189" w:rsidRDefault="00D96369" w:rsidP="00605B2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14:paraId="682463CC" w14:textId="77777777" w:rsidR="00D96369" w:rsidRPr="00202189" w:rsidRDefault="00D96369" w:rsidP="00605B21">
            <w:pPr>
              <w:jc w:val="right"/>
              <w:rPr>
                <w:rFonts w:cs="Arial"/>
              </w:rPr>
            </w:pPr>
            <w:r w:rsidRPr="00202189">
              <w:rPr>
                <w:rFonts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5D4" w14:textId="77777777" w:rsidR="00D96369" w:rsidRPr="00202189" w:rsidRDefault="00D96369" w:rsidP="00605B21">
            <w:pPr>
              <w:jc w:val="center"/>
              <w:rPr>
                <w:rFonts w:cs="Arial"/>
              </w:rPr>
            </w:pPr>
          </w:p>
        </w:tc>
      </w:tr>
      <w:tr w:rsidR="00D96369" w:rsidRPr="00202189" w14:paraId="66CC3833" w14:textId="77777777" w:rsidTr="00605B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60" w:type="dxa"/>
            <w:vAlign w:val="center"/>
          </w:tcPr>
          <w:p w14:paraId="1F49E11E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Do they have a Child in Need Plan?</w:t>
            </w:r>
          </w:p>
        </w:tc>
        <w:tc>
          <w:tcPr>
            <w:tcW w:w="851" w:type="dxa"/>
            <w:vAlign w:val="center"/>
          </w:tcPr>
          <w:p w14:paraId="704DF584" w14:textId="77777777" w:rsidR="00D96369" w:rsidRPr="00202189" w:rsidRDefault="00D96369" w:rsidP="00605B21">
            <w:pPr>
              <w:jc w:val="right"/>
              <w:rPr>
                <w:rFonts w:cs="Arial"/>
              </w:rPr>
            </w:pPr>
            <w:r w:rsidRPr="00202189">
              <w:rPr>
                <w:rFonts w:cs="Arial"/>
              </w:rPr>
              <w:t>Yes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CF0" w14:textId="77777777" w:rsidR="00D96369" w:rsidRPr="00202189" w:rsidRDefault="00D96369" w:rsidP="00605B2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14:paraId="57ED4A48" w14:textId="77777777" w:rsidR="00D96369" w:rsidRPr="00202189" w:rsidRDefault="00D96369" w:rsidP="00605B21">
            <w:pPr>
              <w:jc w:val="right"/>
              <w:rPr>
                <w:rFonts w:cs="Arial"/>
              </w:rPr>
            </w:pPr>
            <w:r w:rsidRPr="00202189">
              <w:rPr>
                <w:rFonts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92D" w14:textId="77777777" w:rsidR="00D96369" w:rsidRPr="00202189" w:rsidRDefault="00D96369" w:rsidP="00605B21">
            <w:pPr>
              <w:jc w:val="center"/>
              <w:rPr>
                <w:rFonts w:cs="Arial"/>
              </w:rPr>
            </w:pPr>
          </w:p>
        </w:tc>
      </w:tr>
      <w:tr w:rsidR="00D96369" w:rsidRPr="00202189" w14:paraId="0154C8A4" w14:textId="77777777" w:rsidTr="00605B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60" w:type="dxa"/>
            <w:vAlign w:val="center"/>
          </w:tcPr>
          <w:p w14:paraId="4394E919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Do they have an EHF (CAF)?</w:t>
            </w:r>
          </w:p>
        </w:tc>
        <w:tc>
          <w:tcPr>
            <w:tcW w:w="851" w:type="dxa"/>
            <w:vAlign w:val="center"/>
          </w:tcPr>
          <w:p w14:paraId="42BF457D" w14:textId="77777777" w:rsidR="00D96369" w:rsidRPr="00202189" w:rsidRDefault="00D96369" w:rsidP="00605B21">
            <w:pPr>
              <w:jc w:val="right"/>
              <w:rPr>
                <w:rFonts w:cs="Arial"/>
              </w:rPr>
            </w:pPr>
            <w:r w:rsidRPr="00202189">
              <w:rPr>
                <w:rFonts w:cs="Arial"/>
              </w:rPr>
              <w:t>Yes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AB58" w14:textId="77777777" w:rsidR="00D96369" w:rsidRPr="00202189" w:rsidRDefault="00D96369" w:rsidP="00605B2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14:paraId="3F8F2E21" w14:textId="77777777" w:rsidR="00D96369" w:rsidRPr="00202189" w:rsidRDefault="00D96369" w:rsidP="00605B21">
            <w:pPr>
              <w:jc w:val="right"/>
              <w:rPr>
                <w:rFonts w:cs="Arial"/>
              </w:rPr>
            </w:pPr>
            <w:r w:rsidRPr="00202189">
              <w:rPr>
                <w:rFonts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5B0" w14:textId="77777777" w:rsidR="00D96369" w:rsidRPr="00202189" w:rsidRDefault="00D96369" w:rsidP="00605B21">
            <w:pPr>
              <w:jc w:val="center"/>
              <w:rPr>
                <w:rFonts w:cs="Arial"/>
              </w:rPr>
            </w:pPr>
          </w:p>
        </w:tc>
      </w:tr>
    </w:tbl>
    <w:p w14:paraId="2CA1FE0B" w14:textId="77777777" w:rsidR="00D96369" w:rsidRDefault="00D96369" w:rsidP="00D96369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73"/>
        <w:gridCol w:w="1017"/>
        <w:gridCol w:w="795"/>
        <w:gridCol w:w="495"/>
        <w:gridCol w:w="993"/>
        <w:gridCol w:w="1023"/>
        <w:gridCol w:w="360"/>
        <w:gridCol w:w="1007"/>
        <w:gridCol w:w="1003"/>
        <w:gridCol w:w="432"/>
        <w:gridCol w:w="732"/>
      </w:tblGrid>
      <w:tr w:rsidR="00D96369" w:rsidRPr="00AA552C" w14:paraId="36EB5A80" w14:textId="77777777" w:rsidTr="00605B21"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9BA3E4" w14:textId="77777777" w:rsidR="00D96369" w:rsidRPr="00AA552C" w:rsidRDefault="00D96369" w:rsidP="00605B21">
            <w:r w:rsidRPr="00AA552C">
              <w:t>Primary (main)</w:t>
            </w:r>
            <w:r>
              <w:t xml:space="preserve"> c</w:t>
            </w:r>
            <w:r w:rsidRPr="00AA552C">
              <w:t xml:space="preserve">ategory of need as defined in </w:t>
            </w:r>
            <w:proofErr w:type="gramStart"/>
            <w:r w:rsidRPr="00AA552C">
              <w:t>the  Code</w:t>
            </w:r>
            <w:proofErr w:type="gramEnd"/>
            <w:r w:rsidRPr="00AA552C">
              <w:t xml:space="preserve"> of Practice (please tick one)</w:t>
            </w:r>
          </w:p>
        </w:tc>
      </w:tr>
      <w:tr w:rsidR="00D96369" w:rsidRPr="00177E5E" w14:paraId="6FFE065D" w14:textId="77777777" w:rsidTr="00605B21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DFBBB9C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3D594B14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nil"/>
              <w:right w:val="nil"/>
            </w:tcBorders>
          </w:tcPr>
          <w:p w14:paraId="25A21E67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  <w:r w:rsidRPr="00177E5E">
              <w:rPr>
                <w:rFonts w:cs="Arial"/>
              </w:rPr>
              <w:t xml:space="preserve">  </w:t>
            </w:r>
          </w:p>
          <w:p w14:paraId="57750A9E" w14:textId="09C40EC5" w:rsidR="00D96369" w:rsidRPr="00177E5E" w:rsidRDefault="00401996" w:rsidP="00605B21">
            <w:pPr>
              <w:rPr>
                <w:rFonts w:cs="Arial"/>
                <w:sz w:val="18"/>
              </w:rPr>
            </w:pPr>
            <w:r w:rsidRPr="00177E5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357182" wp14:editId="4177600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10160" t="7620" r="6985" b="5080"/>
                      <wp:wrapNone/>
                      <wp:docPr id="1189476767" name="AutoShap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837B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alt="&quot;&quot;" style="position:absolute;margin-left:-2.15pt;margin-top:3.5pt;width:9.15pt;height: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"/>
                  </w:pict>
                </mc:Fallback>
              </mc:AlternateContent>
            </w:r>
            <w:r w:rsidR="00D96369" w:rsidRPr="00177E5E">
              <w:rPr>
                <w:rFonts w:cs="Arial"/>
                <w:sz w:val="18"/>
              </w:rPr>
              <w:t xml:space="preserve">    </w:t>
            </w:r>
            <w:proofErr w:type="spellStart"/>
            <w:r w:rsidR="00D96369" w:rsidRPr="00177E5E">
              <w:rPr>
                <w:rFonts w:cs="Arial"/>
                <w:sz w:val="18"/>
              </w:rPr>
              <w:t>SpLD</w:t>
            </w:r>
            <w:proofErr w:type="spellEnd"/>
          </w:p>
          <w:p w14:paraId="402527E4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MLD</w:t>
            </w:r>
          </w:p>
          <w:p w14:paraId="6C781D28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SLD</w:t>
            </w:r>
          </w:p>
          <w:p w14:paraId="570384BC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PMLD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D080E38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79163FB9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6597A40D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  <w:r w:rsidRPr="00177E5E">
              <w:rPr>
                <w:rFonts w:cs="Arial"/>
              </w:rPr>
              <w:t xml:space="preserve">  </w:t>
            </w:r>
          </w:p>
          <w:p w14:paraId="057D6CB4" w14:textId="03437B61" w:rsidR="00D96369" w:rsidRPr="00177E5E" w:rsidRDefault="00401996" w:rsidP="00605B21">
            <w:pPr>
              <w:rPr>
                <w:rFonts w:cs="Arial"/>
                <w:sz w:val="18"/>
              </w:rPr>
            </w:pPr>
            <w:r w:rsidRPr="00177E5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505F5F" wp14:editId="1BACAD5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8255" t="7620" r="8890" b="5080"/>
                      <wp:wrapNone/>
                      <wp:docPr id="1474463494" name="AutoShap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7C99" id="AutoShape 8" o:spid="_x0000_s1026" type="#_x0000_t87" alt="&quot;&quot;" style="position:absolute;margin-left:-2.15pt;margin-top:3.5pt;width:9.15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"/>
                  </w:pict>
                </mc:Fallback>
              </mc:AlternateContent>
            </w:r>
            <w:r w:rsidR="00D96369" w:rsidRPr="00177E5E">
              <w:rPr>
                <w:rFonts w:cs="Arial"/>
                <w:sz w:val="18"/>
              </w:rPr>
              <w:t xml:space="preserve">   </w:t>
            </w:r>
          </w:p>
          <w:p w14:paraId="37BFF109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SLCN</w:t>
            </w:r>
          </w:p>
          <w:p w14:paraId="598EB039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ASD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520B5F43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9525E0A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nil"/>
            </w:tcBorders>
          </w:tcPr>
          <w:p w14:paraId="07EE712A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  <w:r w:rsidRPr="00177E5E">
              <w:rPr>
                <w:rFonts w:cs="Arial"/>
              </w:rPr>
              <w:t xml:space="preserve">  </w:t>
            </w:r>
          </w:p>
          <w:p w14:paraId="61780F54" w14:textId="7E2F5BAB" w:rsidR="00D96369" w:rsidRPr="00177E5E" w:rsidRDefault="00401996" w:rsidP="00605B21">
            <w:pPr>
              <w:rPr>
                <w:rFonts w:cs="Arial"/>
                <w:sz w:val="26"/>
              </w:rPr>
            </w:pPr>
            <w:r w:rsidRPr="00177E5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677C80" wp14:editId="4A81A0B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12065" t="7620" r="5080" b="5080"/>
                      <wp:wrapNone/>
                      <wp:docPr id="128054935" name="AutoShap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D283D" id="AutoShape 9" o:spid="_x0000_s1026" type="#_x0000_t87" alt="&quot;&quot;" style="position:absolute;margin-left:-2.15pt;margin-top:3.5pt;width:9.15pt;height: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"/>
                  </w:pict>
                </mc:Fallback>
              </mc:AlternateContent>
            </w:r>
            <w:r w:rsidR="00D96369" w:rsidRPr="00177E5E">
              <w:rPr>
                <w:rFonts w:cs="Arial"/>
                <w:sz w:val="18"/>
              </w:rPr>
              <w:t xml:space="preserve">   </w:t>
            </w:r>
          </w:p>
          <w:p w14:paraId="55F0F6C3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</w:t>
            </w:r>
            <w:r>
              <w:rPr>
                <w:rFonts w:cs="Arial"/>
                <w:noProof/>
                <w:sz w:val="18"/>
              </w:rPr>
              <w:t xml:space="preserve">   SEM</w:t>
            </w:r>
            <w:r w:rsidRPr="00177E5E">
              <w:rPr>
                <w:rFonts w:cs="Arial"/>
                <w:noProof/>
                <w:sz w:val="18"/>
              </w:rPr>
              <w:t>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8376A3D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20F36002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</w:tcPr>
          <w:p w14:paraId="33B6E8E5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  <w:r w:rsidRPr="00177E5E">
              <w:rPr>
                <w:rFonts w:cs="Arial"/>
              </w:rPr>
              <w:t xml:space="preserve">  </w:t>
            </w:r>
          </w:p>
          <w:p w14:paraId="0B116D90" w14:textId="7015D38C" w:rsidR="00D96369" w:rsidRPr="00177E5E" w:rsidRDefault="00401996" w:rsidP="00605B21">
            <w:pPr>
              <w:rPr>
                <w:rFonts w:cs="Arial"/>
                <w:sz w:val="18"/>
              </w:rPr>
            </w:pPr>
            <w:r w:rsidRPr="00177E5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203528" wp14:editId="69FE7CD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10160" t="7620" r="6985" b="5080"/>
                      <wp:wrapNone/>
                      <wp:docPr id="762438721" name="AutoShap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D81BE" id="AutoShape 10" o:spid="_x0000_s1026" type="#_x0000_t87" alt="&quot;&quot;" style="position:absolute;margin-left:-2.15pt;margin-top:3.5pt;width:9.15pt;height: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"/>
                  </w:pict>
                </mc:Fallback>
              </mc:AlternateContent>
            </w:r>
            <w:r w:rsidR="00D96369" w:rsidRPr="00177E5E">
              <w:rPr>
                <w:rFonts w:cs="Arial"/>
                <w:sz w:val="18"/>
              </w:rPr>
              <w:t xml:space="preserve">    HI</w:t>
            </w:r>
          </w:p>
          <w:p w14:paraId="36A4F505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VI</w:t>
            </w:r>
          </w:p>
          <w:p w14:paraId="71589422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MSI</w:t>
            </w:r>
          </w:p>
          <w:p w14:paraId="6E37DBF4" w14:textId="77777777" w:rsidR="00D96369" w:rsidRPr="00177E5E" w:rsidRDefault="00D96369" w:rsidP="00605B21">
            <w:pPr>
              <w:rPr>
                <w:rFonts w:cs="Arial"/>
                <w:noProof/>
                <w:sz w:val="18"/>
              </w:rPr>
            </w:pPr>
            <w:r w:rsidRPr="00177E5E">
              <w:rPr>
                <w:rFonts w:cs="Arial"/>
                <w:noProof/>
                <w:sz w:val="18"/>
              </w:rPr>
              <w:t xml:space="preserve">    PD</w:t>
            </w:r>
          </w:p>
        </w:tc>
      </w:tr>
      <w:tr w:rsidR="00D96369" w:rsidRPr="00177E5E" w14:paraId="5F67B689" w14:textId="77777777" w:rsidTr="00605B21">
        <w:trPr>
          <w:trHeight w:val="408"/>
        </w:trPr>
        <w:tc>
          <w:tcPr>
            <w:tcW w:w="1030" w:type="dxa"/>
            <w:tcBorders>
              <w:top w:val="nil"/>
              <w:left w:val="nil"/>
              <w:bottom w:val="nil"/>
            </w:tcBorders>
          </w:tcPr>
          <w:p w14:paraId="7F471F2F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  <w:p w14:paraId="66844296" w14:textId="77777777" w:rsidR="00D96369" w:rsidRPr="00177E5E" w:rsidRDefault="00D96369" w:rsidP="00605B21">
            <w:pPr>
              <w:rPr>
                <w:rFonts w:cs="Arial"/>
              </w:rPr>
            </w:pPr>
            <w:r w:rsidRPr="00177E5E">
              <w:rPr>
                <w:rFonts w:cs="Arial"/>
                <w:szCs w:val="22"/>
              </w:rPr>
              <w:t>C</w:t>
            </w:r>
            <w:r w:rsidRPr="00177E5E">
              <w:rPr>
                <w:rFonts w:cs="Arial"/>
                <w:sz w:val="8"/>
                <w:szCs w:val="8"/>
              </w:rPr>
              <w:t xml:space="preserve"> </w:t>
            </w:r>
            <w:r w:rsidRPr="00177E5E">
              <w:rPr>
                <w:rFonts w:cs="Arial"/>
                <w:szCs w:val="22"/>
              </w:rPr>
              <w:t>&amp;</w:t>
            </w:r>
            <w:r w:rsidRPr="00177E5E">
              <w:rPr>
                <w:rFonts w:cs="Arial"/>
                <w:sz w:val="8"/>
                <w:szCs w:val="8"/>
              </w:rPr>
              <w:t xml:space="preserve"> </w:t>
            </w:r>
            <w:r w:rsidRPr="00177E5E">
              <w:rPr>
                <w:rFonts w:cs="Arial"/>
                <w:szCs w:val="22"/>
              </w:rPr>
              <w:t>L</w:t>
            </w:r>
          </w:p>
          <w:p w14:paraId="7AFB5FB6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1893C68D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17" w:type="dxa"/>
            <w:vMerge/>
            <w:tcBorders>
              <w:right w:val="nil"/>
            </w:tcBorders>
          </w:tcPr>
          <w:p w14:paraId="7834C565" w14:textId="77777777" w:rsidR="00D96369" w:rsidRPr="00177E5E" w:rsidRDefault="00D96369" w:rsidP="00605B21">
            <w:pPr>
              <w:rPr>
                <w:rFonts w:cs="Arial"/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</w:tcBorders>
          </w:tcPr>
          <w:p w14:paraId="1B859A0C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  <w:p w14:paraId="6F7376A1" w14:textId="77777777" w:rsidR="00D96369" w:rsidRPr="00177E5E" w:rsidRDefault="00D96369" w:rsidP="00605B21">
            <w:pPr>
              <w:rPr>
                <w:rFonts w:cs="Arial"/>
              </w:rPr>
            </w:pPr>
            <w:r w:rsidRPr="00177E5E">
              <w:rPr>
                <w:rFonts w:cs="Arial"/>
                <w:szCs w:val="22"/>
              </w:rPr>
              <w:t>C</w:t>
            </w:r>
            <w:r w:rsidRPr="00177E5E">
              <w:rPr>
                <w:rFonts w:cs="Arial"/>
                <w:sz w:val="8"/>
                <w:szCs w:val="8"/>
              </w:rPr>
              <w:t xml:space="preserve"> </w:t>
            </w:r>
            <w:r w:rsidRPr="00177E5E">
              <w:rPr>
                <w:rFonts w:cs="Arial"/>
                <w:szCs w:val="22"/>
              </w:rPr>
              <w:t>&amp;</w:t>
            </w:r>
            <w:r w:rsidRPr="00177E5E">
              <w:rPr>
                <w:rFonts w:cs="Arial"/>
                <w:sz w:val="8"/>
                <w:szCs w:val="8"/>
              </w:rPr>
              <w:t xml:space="preserve"> </w:t>
            </w:r>
            <w:r w:rsidRPr="00177E5E">
              <w:rPr>
                <w:rFonts w:cs="Arial"/>
                <w:szCs w:val="22"/>
              </w:rPr>
              <w:t>I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B9AE823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14:paraId="40C8650D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14:paraId="62D9717F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  <w:p w14:paraId="4AE403CE" w14:textId="77777777" w:rsidR="00D96369" w:rsidRPr="00177E5E" w:rsidRDefault="00D96369" w:rsidP="00605B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Pr="00177E5E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M</w:t>
            </w:r>
            <w:r w:rsidRPr="00177E5E">
              <w:rPr>
                <w:rFonts w:cs="Arial"/>
                <w:szCs w:val="22"/>
              </w:rPr>
              <w:t>H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872DA8B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07" w:type="dxa"/>
            <w:vMerge/>
            <w:tcBorders>
              <w:right w:val="nil"/>
            </w:tcBorders>
          </w:tcPr>
          <w:p w14:paraId="5936BEC4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14:paraId="24414EDB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  <w:p w14:paraId="787ADF61" w14:textId="77777777" w:rsidR="00D96369" w:rsidRPr="00177E5E" w:rsidRDefault="00D96369" w:rsidP="00605B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S/P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CD87271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</w:tcPr>
          <w:p w14:paraId="36AB2999" w14:textId="77777777" w:rsidR="00D96369" w:rsidRPr="00177E5E" w:rsidRDefault="00D96369" w:rsidP="00605B21">
            <w:pPr>
              <w:rPr>
                <w:rFonts w:cs="Arial"/>
              </w:rPr>
            </w:pPr>
          </w:p>
        </w:tc>
      </w:tr>
      <w:tr w:rsidR="00D96369" w:rsidRPr="00177E5E" w14:paraId="11EF19DC" w14:textId="77777777" w:rsidTr="00605B21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8D28B73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14:paraId="303C80E9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14:paraId="1C2A4516" w14:textId="77777777" w:rsidR="00D96369" w:rsidRPr="00177E5E" w:rsidRDefault="00D96369" w:rsidP="00605B21">
            <w:pPr>
              <w:rPr>
                <w:rFonts w:cs="Arial"/>
                <w:sz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CA919B0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1E4B2D5C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4517F3A5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2EAD6E2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4642830E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07" w:type="dxa"/>
            <w:vMerge/>
            <w:tcBorders>
              <w:left w:val="nil"/>
              <w:bottom w:val="nil"/>
              <w:right w:val="nil"/>
            </w:tcBorders>
          </w:tcPr>
          <w:p w14:paraId="00AA7998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70776F7" w14:textId="77777777" w:rsidR="00D96369" w:rsidRPr="00177E5E" w:rsidRDefault="00D96369" w:rsidP="00605B2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646BA4CA" w14:textId="77777777" w:rsidR="00D96369" w:rsidRPr="00177E5E" w:rsidRDefault="00D96369" w:rsidP="00605B21">
            <w:pPr>
              <w:rPr>
                <w:rFonts w:cs="Arial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</w:tcPr>
          <w:p w14:paraId="109DD488" w14:textId="77777777" w:rsidR="00D96369" w:rsidRPr="00177E5E" w:rsidRDefault="00D96369" w:rsidP="00605B21">
            <w:pPr>
              <w:rPr>
                <w:rFonts w:cs="Arial"/>
              </w:rPr>
            </w:pPr>
          </w:p>
        </w:tc>
      </w:tr>
    </w:tbl>
    <w:p w14:paraId="1CBFC618" w14:textId="77777777" w:rsidR="00D96369" w:rsidRPr="00202189" w:rsidRDefault="00D96369" w:rsidP="00D96369">
      <w:pPr>
        <w:rPr>
          <w:rFonts w:cs="Arial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960"/>
        <w:gridCol w:w="900"/>
        <w:gridCol w:w="1800"/>
        <w:gridCol w:w="34"/>
      </w:tblGrid>
      <w:tr w:rsidR="00D96369" w:rsidRPr="00202189" w14:paraId="75DBD852" w14:textId="77777777" w:rsidTr="00605B21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  <w:trHeight w:hRule="exact" w:val="607"/>
        </w:trPr>
        <w:tc>
          <w:tcPr>
            <w:tcW w:w="2700" w:type="dxa"/>
          </w:tcPr>
          <w:p w14:paraId="041F50E7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Name of Child / Young Person’s GP</w:t>
            </w:r>
          </w:p>
        </w:tc>
        <w:tc>
          <w:tcPr>
            <w:tcW w:w="3960" w:type="dxa"/>
          </w:tcPr>
          <w:p w14:paraId="406F5AA7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0AF57D02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NHS No.</w:t>
            </w:r>
          </w:p>
        </w:tc>
        <w:tc>
          <w:tcPr>
            <w:tcW w:w="1800" w:type="dxa"/>
          </w:tcPr>
          <w:p w14:paraId="06C95C05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4605ED14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700" w:type="dxa"/>
          </w:tcPr>
          <w:p w14:paraId="0E06BDF3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>GP Address</w:t>
            </w:r>
          </w:p>
        </w:tc>
        <w:tc>
          <w:tcPr>
            <w:tcW w:w="6694" w:type="dxa"/>
            <w:gridSpan w:val="4"/>
          </w:tcPr>
          <w:p w14:paraId="33B1C601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  <w:tr w:rsidR="00D96369" w:rsidRPr="00202189" w14:paraId="0B1BD470" w14:textId="77777777" w:rsidTr="00605B2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700" w:type="dxa"/>
          </w:tcPr>
          <w:p w14:paraId="6C64F480" w14:textId="77777777" w:rsidR="00D96369" w:rsidRPr="00202189" w:rsidRDefault="00D96369" w:rsidP="00605B21">
            <w:pPr>
              <w:rPr>
                <w:rFonts w:cs="Arial"/>
              </w:rPr>
            </w:pPr>
            <w:r w:rsidRPr="00202189">
              <w:rPr>
                <w:rFonts w:cs="Arial"/>
              </w:rPr>
              <w:t xml:space="preserve">Postcode </w:t>
            </w:r>
          </w:p>
        </w:tc>
        <w:tc>
          <w:tcPr>
            <w:tcW w:w="3960" w:type="dxa"/>
          </w:tcPr>
          <w:p w14:paraId="7804C357" w14:textId="77777777" w:rsidR="00D96369" w:rsidRPr="00202189" w:rsidRDefault="00D96369" w:rsidP="00605B21">
            <w:pPr>
              <w:rPr>
                <w:rFonts w:cs="Arial"/>
              </w:rPr>
            </w:pPr>
          </w:p>
        </w:tc>
        <w:tc>
          <w:tcPr>
            <w:tcW w:w="2734" w:type="dxa"/>
            <w:gridSpan w:val="3"/>
          </w:tcPr>
          <w:p w14:paraId="69C6CFB9" w14:textId="77777777" w:rsidR="00D96369" w:rsidRPr="00202189" w:rsidRDefault="00D96369" w:rsidP="00605B21">
            <w:pPr>
              <w:rPr>
                <w:rFonts w:cs="Arial"/>
              </w:rPr>
            </w:pPr>
          </w:p>
        </w:tc>
      </w:tr>
    </w:tbl>
    <w:p w14:paraId="45B17333" w14:textId="77777777" w:rsidR="001C60B4" w:rsidRDefault="001C60B4" w:rsidP="001C60B4">
      <w:pPr>
        <w:widowControl w:val="0"/>
        <w:autoSpaceDE w:val="0"/>
        <w:autoSpaceDN w:val="0"/>
        <w:adjustRightInd w:val="0"/>
        <w:spacing w:before="240" w:after="240"/>
        <w:rPr>
          <w:rFonts w:ascii="Arial Rounded MT Bold" w:hAnsi="Arial Rounded MT Bold" w:cs="Arial"/>
          <w:w w:val="97"/>
          <w:sz w:val="44"/>
          <w:szCs w:val="44"/>
          <w:lang w:val="en-US"/>
        </w:rPr>
        <w:sectPr w:rsidR="001C60B4" w:rsidSect="001C60B4">
          <w:pgSz w:w="11901" w:h="16840" w:code="9"/>
          <w:pgMar w:top="1418" w:right="1134" w:bottom="1418" w:left="1134" w:header="720" w:footer="476" w:gutter="284"/>
          <w:cols w:space="657"/>
          <w:noEndnote/>
        </w:sectPr>
      </w:pPr>
    </w:p>
    <w:p w14:paraId="439D534E" w14:textId="77777777" w:rsidR="001C60B4" w:rsidRDefault="001C60B4" w:rsidP="001C60B4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w w:val="97"/>
          <w:sz w:val="44"/>
          <w:szCs w:val="44"/>
          <w:lang w:val="en-US"/>
        </w:rPr>
      </w:pPr>
      <w:r>
        <w:rPr>
          <w:rFonts w:ascii="Arial Rounded MT Bold" w:hAnsi="Arial Rounded MT Bold" w:cs="Arial"/>
          <w:w w:val="97"/>
          <w:sz w:val="44"/>
          <w:szCs w:val="44"/>
          <w:lang w:val="en-US"/>
        </w:rPr>
        <w:lastRenderedPageBreak/>
        <w:t xml:space="preserve">Section </w:t>
      </w:r>
      <w:proofErr w:type="gramStart"/>
      <w:r>
        <w:rPr>
          <w:rFonts w:ascii="Arial Rounded MT Bold" w:hAnsi="Arial Rounded MT Bold" w:cs="Arial"/>
          <w:w w:val="97"/>
          <w:sz w:val="44"/>
          <w:szCs w:val="44"/>
          <w:lang w:val="en-US"/>
        </w:rPr>
        <w:t>A  Views</w:t>
      </w:r>
      <w:proofErr w:type="gramEnd"/>
      <w:r>
        <w:rPr>
          <w:rFonts w:ascii="Arial Rounded MT Bold" w:hAnsi="Arial Rounded MT Bold" w:cs="Arial"/>
          <w:w w:val="97"/>
          <w:sz w:val="44"/>
          <w:szCs w:val="44"/>
          <w:lang w:val="en-US"/>
        </w:rPr>
        <w:t>, Interests and Aspirations</w:t>
      </w:r>
    </w:p>
    <w:p w14:paraId="0591A0C5" w14:textId="77777777" w:rsidR="001C60B4" w:rsidRDefault="001C60B4" w:rsidP="001C60B4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w w:val="97"/>
          <w:sz w:val="44"/>
          <w:szCs w:val="44"/>
          <w:lang w:val="en-US"/>
        </w:rPr>
      </w:pPr>
      <w:r>
        <w:rPr>
          <w:rFonts w:ascii="Arial Rounded MT Bold" w:hAnsi="Arial Rounded MT Bold" w:cs="Arial"/>
          <w:w w:val="97"/>
          <w:sz w:val="44"/>
          <w:szCs w:val="44"/>
          <w:lang w:val="en-US"/>
        </w:rPr>
        <w:t>All about **</w:t>
      </w:r>
    </w:p>
    <w:p w14:paraId="3ED15958" w14:textId="77777777" w:rsidR="001C60B4" w:rsidRDefault="001C60B4" w:rsidP="001C60B4">
      <w:pPr>
        <w:outlineLvl w:val="0"/>
        <w:rPr>
          <w:rFonts w:cs="Arial"/>
        </w:rPr>
      </w:pPr>
      <w:r w:rsidRPr="00C75610">
        <w:rPr>
          <w:rFonts w:cs="Arial"/>
        </w:rPr>
        <w:t>This section describes the views, interests and aspirations of the child an</w:t>
      </w:r>
      <w:r>
        <w:rPr>
          <w:rFonts w:cs="Arial"/>
        </w:rPr>
        <w:t>d their parents or young person (T</w:t>
      </w:r>
      <w:r w:rsidRPr="00CD1EAA">
        <w:rPr>
          <w:rFonts w:cs="Arial"/>
        </w:rPr>
        <w:t>his might include health, relationships, learning outcomes, employment, independent living,</w:t>
      </w:r>
      <w:r>
        <w:rPr>
          <w:rFonts w:cs="Arial"/>
        </w:rPr>
        <w:t xml:space="preserve"> housing, community, inclusion). </w:t>
      </w:r>
    </w:p>
    <w:p w14:paraId="005D4C28" w14:textId="77777777" w:rsidR="001C60B4" w:rsidRDefault="001C60B4" w:rsidP="001C60B4">
      <w:pPr>
        <w:outlineLvl w:val="0"/>
        <w:rPr>
          <w:rFonts w:cs="Arial"/>
        </w:rPr>
      </w:pPr>
      <w:r w:rsidRPr="00C75610">
        <w:rPr>
          <w:rFonts w:cs="Arial"/>
          <w:b/>
        </w:rPr>
        <w:t>It is important to be clear who’s view is being expressed whether it is the child, parent</w:t>
      </w:r>
      <w:r>
        <w:rPr>
          <w:rFonts w:cs="Arial"/>
          <w:b/>
        </w:rPr>
        <w:t>/carer</w:t>
      </w:r>
      <w:r w:rsidRPr="00C75610">
        <w:rPr>
          <w:rFonts w:cs="Arial"/>
          <w:b/>
        </w:rPr>
        <w:t xml:space="preserve"> or young person.</w:t>
      </w:r>
    </w:p>
    <w:p w14:paraId="163F3D13" w14:textId="77777777" w:rsidR="001C60B4" w:rsidRPr="00CD1EAA" w:rsidRDefault="001C60B4" w:rsidP="001C60B4">
      <w:pPr>
        <w:jc w:val="center"/>
        <w:outlineLvl w:val="0"/>
        <w:rPr>
          <w:rFonts w:cs="Arial"/>
        </w:rPr>
      </w:pPr>
      <w:r w:rsidRPr="00DC1933">
        <w:rPr>
          <w:rFonts w:ascii="Arial Rounded MT Bold" w:hAnsi="Arial Rounded MT Bold" w:cs="Arial"/>
          <w:sz w:val="32"/>
          <w:szCs w:val="32"/>
        </w:rPr>
        <w:t>Personal Profile</w:t>
      </w:r>
    </w:p>
    <w:tbl>
      <w:tblPr>
        <w:tblW w:w="49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12"/>
        <w:gridCol w:w="6301"/>
      </w:tblGrid>
      <w:tr w:rsidR="001C60B4" w:rsidRPr="00CD1EAA" w14:paraId="10A68F2A" w14:textId="77777777" w:rsidTr="001C60B4">
        <w:trPr>
          <w:trHeight w:val="2430"/>
        </w:trPr>
        <w:tc>
          <w:tcPr>
            <w:tcW w:w="1617" w:type="pct"/>
          </w:tcPr>
          <w:p w14:paraId="1316D1A1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 w:rsidRPr="00CD1EAA">
              <w:rPr>
                <w:rFonts w:cs="Arial"/>
                <w:b/>
                <w:spacing w:val="-2"/>
                <w:szCs w:val="22"/>
                <w:lang w:val="en-US"/>
              </w:rPr>
              <w:t xml:space="preserve">Current photo of ** </w:t>
            </w:r>
          </w:p>
          <w:p w14:paraId="6D74D985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</w:tc>
        <w:tc>
          <w:tcPr>
            <w:tcW w:w="3383" w:type="pct"/>
          </w:tcPr>
          <w:p w14:paraId="36C9B304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 w:rsidRPr="00CD1EAA">
              <w:rPr>
                <w:rFonts w:cs="Arial"/>
                <w:b/>
                <w:spacing w:val="-2"/>
                <w:szCs w:val="22"/>
                <w:lang w:val="en-US"/>
              </w:rPr>
              <w:t xml:space="preserve">What people like and admire about ** </w:t>
            </w:r>
          </w:p>
          <w:p w14:paraId="72E57B7D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  <w:p w14:paraId="68BF5ED9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</w:tc>
      </w:tr>
      <w:tr w:rsidR="001C60B4" w:rsidRPr="00CD1EAA" w14:paraId="78940F58" w14:textId="77777777" w:rsidTr="001C60B4">
        <w:trPr>
          <w:trHeight w:val="2415"/>
        </w:trPr>
        <w:tc>
          <w:tcPr>
            <w:tcW w:w="5000" w:type="pct"/>
            <w:gridSpan w:val="2"/>
          </w:tcPr>
          <w:p w14:paraId="60CEFA0D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 w:rsidRPr="00CD1EAA">
              <w:rPr>
                <w:rFonts w:cs="Arial"/>
                <w:b/>
                <w:spacing w:val="-2"/>
                <w:szCs w:val="22"/>
                <w:lang w:val="en-US"/>
              </w:rPr>
              <w:t xml:space="preserve">What’s important </w:t>
            </w:r>
            <w:r>
              <w:rPr>
                <w:rFonts w:cs="Arial"/>
                <w:b/>
                <w:spacing w:val="-2"/>
                <w:szCs w:val="22"/>
                <w:lang w:val="en-US"/>
              </w:rPr>
              <w:t xml:space="preserve">to </w:t>
            </w:r>
            <w:r w:rsidRPr="00CD1EAA">
              <w:rPr>
                <w:rFonts w:cs="Arial"/>
                <w:b/>
                <w:spacing w:val="-2"/>
                <w:szCs w:val="22"/>
                <w:lang w:val="en-US"/>
              </w:rPr>
              <w:t>**</w:t>
            </w:r>
            <w:r>
              <w:rPr>
                <w:rFonts w:cs="Arial"/>
                <w:b/>
                <w:spacing w:val="-2"/>
                <w:szCs w:val="22"/>
                <w:lang w:val="en-US"/>
              </w:rPr>
              <w:t>?</w:t>
            </w:r>
          </w:p>
          <w:p w14:paraId="7F5B9C9C" w14:textId="77777777" w:rsidR="001C60B4" w:rsidRPr="001A4C2B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</w:p>
        </w:tc>
      </w:tr>
      <w:tr w:rsidR="001C60B4" w:rsidRPr="00CD1EAA" w14:paraId="77631EA4" w14:textId="77777777" w:rsidTr="001C60B4">
        <w:trPr>
          <w:trHeight w:val="241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31D9AC7" w14:textId="77777777" w:rsidR="001C60B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 w:rsidRPr="001A4C2B">
              <w:rPr>
                <w:rFonts w:cs="Arial"/>
                <w:b/>
                <w:spacing w:val="-2"/>
                <w:szCs w:val="22"/>
                <w:lang w:val="en-US"/>
              </w:rPr>
              <w:t>What’s important for **?</w:t>
            </w:r>
            <w:r>
              <w:rPr>
                <w:rFonts w:cs="Arial"/>
                <w:b/>
                <w:spacing w:val="-2"/>
                <w:szCs w:val="22"/>
                <w:lang w:val="en-US"/>
              </w:rPr>
              <w:t xml:space="preserve"> </w:t>
            </w:r>
          </w:p>
          <w:p w14:paraId="01C7AF38" w14:textId="77777777" w:rsidR="001C60B4" w:rsidRPr="00C75610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  <w:r>
              <w:rPr>
                <w:rFonts w:cs="Arial"/>
                <w:spacing w:val="-2"/>
                <w:szCs w:val="22"/>
                <w:lang w:val="en-US"/>
              </w:rPr>
              <w:t>(E.g. What’s needed for ** to feel valued or for them to keep safe and well?)</w:t>
            </w:r>
          </w:p>
          <w:p w14:paraId="6499B289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</w:tc>
      </w:tr>
      <w:tr w:rsidR="001C60B4" w:rsidRPr="00CD1EAA" w14:paraId="71EDC574" w14:textId="77777777" w:rsidTr="001C60B4">
        <w:trPr>
          <w:trHeight w:val="241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09B6780" w14:textId="77777777" w:rsidR="001C60B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>
              <w:rPr>
                <w:rFonts w:cs="Arial"/>
                <w:b/>
                <w:spacing w:val="-2"/>
                <w:szCs w:val="22"/>
                <w:lang w:val="en-US"/>
              </w:rPr>
              <w:t>Important for **’s</w:t>
            </w:r>
            <w:r w:rsidRPr="003B5AC9">
              <w:rPr>
                <w:rFonts w:cs="Arial"/>
                <w:b/>
                <w:spacing w:val="-2"/>
                <w:szCs w:val="22"/>
                <w:lang w:val="en-US"/>
              </w:rPr>
              <w:t xml:space="preserve"> future</w:t>
            </w:r>
          </w:p>
          <w:p w14:paraId="54DE5EF5" w14:textId="77777777" w:rsidR="001C60B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</w:p>
        </w:tc>
      </w:tr>
    </w:tbl>
    <w:p w14:paraId="49BCD4EC" w14:textId="77777777" w:rsidR="001C60B4" w:rsidRPr="00CD1EAA" w:rsidRDefault="001C60B4" w:rsidP="001C60B4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 Rounded MT Bold" w:hAnsi="Arial Rounded MT Bold" w:cs="Arial"/>
          <w:w w:val="97"/>
          <w:sz w:val="32"/>
          <w:szCs w:val="32"/>
          <w:lang w:val="en-US"/>
        </w:rPr>
      </w:pPr>
      <w:r>
        <w:rPr>
          <w:rFonts w:ascii="Arial Rounded MT Bold" w:hAnsi="Arial Rounded MT Bold" w:cs="Arial"/>
          <w:w w:val="97"/>
          <w:sz w:val="32"/>
          <w:szCs w:val="32"/>
          <w:lang w:val="en-US"/>
        </w:rPr>
        <w:br w:type="page"/>
      </w:r>
      <w:r w:rsidRPr="00CD1EAA">
        <w:rPr>
          <w:rFonts w:ascii="Arial Rounded MT Bold" w:hAnsi="Arial Rounded MT Bold" w:cs="Arial"/>
          <w:w w:val="97"/>
          <w:sz w:val="32"/>
          <w:szCs w:val="32"/>
          <w:lang w:val="en-US"/>
        </w:rPr>
        <w:lastRenderedPageBreak/>
        <w:t>Family Profile</w:t>
      </w:r>
    </w:p>
    <w:tbl>
      <w:tblPr>
        <w:tblW w:w="49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13"/>
      </w:tblGrid>
      <w:tr w:rsidR="001C60B4" w:rsidRPr="00700782" w14:paraId="69C0CCFF" w14:textId="77777777" w:rsidTr="001C60B4">
        <w:trPr>
          <w:trHeight w:val="1359"/>
        </w:trPr>
        <w:tc>
          <w:tcPr>
            <w:tcW w:w="5000" w:type="pct"/>
          </w:tcPr>
          <w:p w14:paraId="6C413D38" w14:textId="77777777" w:rsidR="001C60B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>
              <w:rPr>
                <w:rFonts w:cs="Arial"/>
                <w:b/>
                <w:spacing w:val="-2"/>
                <w:szCs w:val="22"/>
                <w:lang w:val="en-US"/>
              </w:rPr>
              <w:t>Who is in **’s family?</w:t>
            </w:r>
            <w:r>
              <w:rPr>
                <w:rFonts w:cs="Arial"/>
                <w:b/>
                <w:spacing w:val="-2"/>
                <w:szCs w:val="22"/>
                <w:lang w:val="en-US"/>
              </w:rPr>
              <w:tab/>
            </w:r>
          </w:p>
          <w:p w14:paraId="1DD6853B" w14:textId="77777777" w:rsidR="001C60B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</w:p>
          <w:p w14:paraId="49C1F3E3" w14:textId="77777777" w:rsidR="001C60B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</w:p>
          <w:p w14:paraId="30B621EF" w14:textId="77777777" w:rsidR="001C60B4" w:rsidRPr="00027C3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>
              <w:rPr>
                <w:rFonts w:cs="Arial"/>
                <w:b/>
                <w:spacing w:val="-2"/>
                <w:szCs w:val="22"/>
                <w:lang w:val="en-US"/>
              </w:rPr>
              <w:t>Other important people</w:t>
            </w:r>
            <w:r>
              <w:rPr>
                <w:rFonts w:cs="Arial"/>
                <w:b/>
                <w:spacing w:val="-2"/>
                <w:szCs w:val="22"/>
                <w:lang w:val="en-US"/>
              </w:rPr>
              <w:tab/>
            </w:r>
          </w:p>
          <w:p w14:paraId="564098D4" w14:textId="77777777" w:rsidR="001C60B4" w:rsidRPr="00CD1EAA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  <w:p w14:paraId="0733D00A" w14:textId="77777777" w:rsidR="001C60B4" w:rsidRPr="00027C3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  <w:r>
              <w:rPr>
                <w:rFonts w:cs="Arial"/>
                <w:spacing w:val="-2"/>
                <w:szCs w:val="22"/>
                <w:lang w:val="en-US"/>
              </w:rPr>
              <w:t xml:space="preserve"> </w:t>
            </w:r>
          </w:p>
        </w:tc>
      </w:tr>
      <w:tr w:rsidR="001C60B4" w:rsidRPr="00700782" w14:paraId="01A2E945" w14:textId="77777777" w:rsidTr="001C60B4">
        <w:trPr>
          <w:trHeight w:val="1603"/>
        </w:trPr>
        <w:tc>
          <w:tcPr>
            <w:tcW w:w="5000" w:type="pct"/>
          </w:tcPr>
          <w:p w14:paraId="248549C6" w14:textId="77777777" w:rsidR="001C60B4" w:rsidRPr="00027C3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pacing w:val="-2"/>
                <w:szCs w:val="22"/>
                <w:lang w:val="en-US"/>
              </w:rPr>
            </w:pPr>
            <w:r w:rsidRPr="00027C34">
              <w:rPr>
                <w:rFonts w:cs="Arial"/>
                <w:b/>
                <w:spacing w:val="-2"/>
                <w:szCs w:val="22"/>
                <w:lang w:val="en-US"/>
              </w:rPr>
              <w:t xml:space="preserve">Important things to know about the family </w:t>
            </w:r>
          </w:p>
          <w:p w14:paraId="286C036D" w14:textId="77777777" w:rsidR="001C60B4" w:rsidRPr="00027C3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  <w:p w14:paraId="52CC45E9" w14:textId="77777777" w:rsidR="001C60B4" w:rsidRPr="00027C34" w:rsidRDefault="001C60B4" w:rsidP="001C60B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2"/>
                <w:szCs w:val="22"/>
                <w:lang w:val="en-US"/>
              </w:rPr>
            </w:pPr>
          </w:p>
        </w:tc>
      </w:tr>
    </w:tbl>
    <w:p w14:paraId="61DBA593" w14:textId="77777777" w:rsidR="001C60B4" w:rsidRPr="005D455F" w:rsidRDefault="001C60B4" w:rsidP="001C60B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26BEA5F" w14:textId="77777777" w:rsidR="001C60B4" w:rsidRPr="00CD1EAA" w:rsidRDefault="001C60B4" w:rsidP="001C60B4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 Rounded MT Bold" w:hAnsi="Arial Rounded MT Bold" w:cs="Arial"/>
          <w:w w:val="97"/>
          <w:sz w:val="32"/>
          <w:szCs w:val="32"/>
          <w:lang w:val="en-US"/>
        </w:rPr>
      </w:pPr>
      <w:r w:rsidRPr="00CD1EAA">
        <w:rPr>
          <w:rFonts w:ascii="Arial Rounded MT Bold" w:hAnsi="Arial Rounded MT Bold" w:cs="Arial"/>
          <w:w w:val="97"/>
          <w:sz w:val="32"/>
          <w:szCs w:val="32"/>
          <w:lang w:val="en-US"/>
        </w:rPr>
        <w:t>Family</w:t>
      </w:r>
      <w:r>
        <w:rPr>
          <w:rFonts w:ascii="Arial Rounded MT Bold" w:hAnsi="Arial Rounded MT Bold" w:cs="Arial"/>
          <w:w w:val="97"/>
          <w:sz w:val="32"/>
          <w:szCs w:val="32"/>
          <w:lang w:val="en-US"/>
        </w:rPr>
        <w:t xml:space="preserve"> resilience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7740"/>
      </w:tblGrid>
      <w:tr w:rsidR="001C60B4" w:rsidRPr="008419D3" w14:paraId="18C7E75E" w14:textId="77777777" w:rsidTr="001C60B4">
        <w:trPr>
          <w:trHeight w:val="1910"/>
        </w:trPr>
        <w:tc>
          <w:tcPr>
            <w:tcW w:w="2302" w:type="dxa"/>
          </w:tcPr>
          <w:p w14:paraId="410B0804" w14:textId="012C2D87" w:rsidR="001C60B4" w:rsidRPr="005D455F" w:rsidRDefault="00401996" w:rsidP="001C60B4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EA426B5" wp14:editId="618463DA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95885</wp:posOffset>
                  </wp:positionV>
                  <wp:extent cx="1042670" cy="1066800"/>
                  <wp:effectExtent l="0" t="0" r="0" b="0"/>
                  <wp:wrapNone/>
                  <wp:docPr id="2" name="Picture 1" descr="Resillience mind map with people skills and knowledge assets and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Resillience mind map with people skills and knowledge assets and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0" w:type="dxa"/>
          </w:tcPr>
          <w:p w14:paraId="5F3F628F" w14:textId="77777777" w:rsidR="001C60B4" w:rsidRDefault="001C60B4" w:rsidP="001C60B4"/>
          <w:p w14:paraId="1DB4F160" w14:textId="77777777" w:rsidR="001C60B4" w:rsidRDefault="001C60B4" w:rsidP="001C60B4">
            <w:r>
              <w:t xml:space="preserve">What is the real wealth that supports the family’s resilience?  </w:t>
            </w:r>
          </w:p>
          <w:p w14:paraId="419CB928" w14:textId="77777777" w:rsidR="001C60B4" w:rsidRDefault="001C60B4" w:rsidP="001C60B4"/>
          <w:p w14:paraId="3477FFBC" w14:textId="77777777" w:rsidR="001C60B4" w:rsidRDefault="001C60B4" w:rsidP="001C60B4">
            <w:r>
              <w:t>Their strengths and abilities and the human, financial and community resources that are available to them</w:t>
            </w:r>
          </w:p>
          <w:p w14:paraId="7A9A9EB8" w14:textId="77777777" w:rsidR="001C60B4" w:rsidRPr="008419D3" w:rsidRDefault="001C60B4" w:rsidP="001C60B4"/>
        </w:tc>
      </w:tr>
      <w:tr w:rsidR="001C60B4" w:rsidRPr="008419D3" w14:paraId="7F503A9C" w14:textId="77777777" w:rsidTr="001C60B4">
        <w:trPr>
          <w:trHeight w:val="2342"/>
        </w:trPr>
        <w:tc>
          <w:tcPr>
            <w:tcW w:w="10042" w:type="dxa"/>
            <w:gridSpan w:val="2"/>
          </w:tcPr>
          <w:p w14:paraId="4803B1A0" w14:textId="77777777" w:rsidR="001C60B4" w:rsidRPr="001D0E8F" w:rsidRDefault="001C60B4" w:rsidP="001C60B4">
            <w:pPr>
              <w:pStyle w:val="Default"/>
              <w:rPr>
                <w:b/>
              </w:rPr>
            </w:pPr>
            <w:r w:rsidRPr="001D0E8F">
              <w:rPr>
                <w:b/>
              </w:rPr>
              <w:t>What</w:t>
            </w:r>
            <w:r>
              <w:rPr>
                <w:b/>
              </w:rPr>
              <w:t>’</w:t>
            </w:r>
            <w:r w:rsidRPr="001D0E8F">
              <w:rPr>
                <w:b/>
              </w:rPr>
              <w:t>s available to the family to support them?</w:t>
            </w:r>
          </w:p>
          <w:p w14:paraId="50C234F8" w14:textId="77777777" w:rsidR="001C60B4" w:rsidRDefault="001C60B4" w:rsidP="001C60B4"/>
          <w:p w14:paraId="4576F2DF" w14:textId="77777777" w:rsidR="001C60B4" w:rsidRPr="0071220D" w:rsidRDefault="001C60B4" w:rsidP="001C60B4"/>
        </w:tc>
      </w:tr>
    </w:tbl>
    <w:p w14:paraId="43E57E90" w14:textId="77777777" w:rsidR="001C60B4" w:rsidRDefault="001C60B4" w:rsidP="001C60B4">
      <w:pPr>
        <w:jc w:val="both"/>
        <w:rPr>
          <w:b/>
        </w:rPr>
      </w:pPr>
    </w:p>
    <w:p w14:paraId="563538F2" w14:textId="77777777" w:rsidR="001C60B4" w:rsidRPr="002C3D0A" w:rsidRDefault="001C60B4" w:rsidP="001C60B4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 Rounded MT Bold" w:hAnsi="Arial Rounded MT Bold" w:cs="Arial"/>
          <w:sz w:val="28"/>
          <w:szCs w:val="32"/>
          <w:lang w:val="en-US"/>
        </w:rPr>
      </w:pPr>
      <w:r w:rsidRPr="00651367">
        <w:rPr>
          <w:rFonts w:ascii="Arial Rounded MT Bold" w:hAnsi="Arial Rounded MT Bold" w:cs="Arial"/>
          <w:w w:val="97"/>
          <w:sz w:val="32"/>
          <w:szCs w:val="32"/>
          <w:lang w:val="en-US"/>
        </w:rPr>
        <w:t>Current Support</w:t>
      </w:r>
    </w:p>
    <w:p w14:paraId="52D68590" w14:textId="77777777" w:rsidR="001C60B4" w:rsidRPr="0039073B" w:rsidRDefault="001C60B4" w:rsidP="001C60B4">
      <w:pPr>
        <w:outlineLvl w:val="0"/>
        <w:rPr>
          <w:rFonts w:cs="Arial"/>
        </w:rPr>
      </w:pPr>
      <w:r w:rsidRPr="0039073B">
        <w:rPr>
          <w:rFonts w:cs="Arial"/>
        </w:rPr>
        <w:t>(Consider within Education, Health and Care as appropriate)</w:t>
      </w:r>
    </w:p>
    <w:tbl>
      <w:tblPr>
        <w:tblW w:w="10008" w:type="dxa"/>
        <w:tblLook w:val="00BF" w:firstRow="1" w:lastRow="0" w:firstColumn="1" w:lastColumn="0" w:noHBand="0" w:noVBand="0"/>
      </w:tblPr>
      <w:tblGrid>
        <w:gridCol w:w="10008"/>
      </w:tblGrid>
      <w:tr w:rsidR="001C60B4" w:rsidRPr="00CD1EAA" w14:paraId="392EC557" w14:textId="77777777" w:rsidTr="001C60B4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380" w14:textId="77777777" w:rsidR="001C60B4" w:rsidRPr="00080620" w:rsidRDefault="001C60B4" w:rsidP="001C60B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w w:val="97"/>
                <w:lang w:val="en-US"/>
              </w:rPr>
            </w:pPr>
            <w:r w:rsidRPr="00080620">
              <w:rPr>
                <w:rFonts w:cs="Arial"/>
                <w:b/>
                <w:w w:val="97"/>
                <w:lang w:val="en-US"/>
              </w:rPr>
              <w:t>What is working for **</w:t>
            </w:r>
            <w:r>
              <w:rPr>
                <w:rFonts w:cs="Arial"/>
                <w:b/>
                <w:w w:val="97"/>
                <w:lang w:val="en-US"/>
              </w:rPr>
              <w:t>?</w:t>
            </w:r>
          </w:p>
        </w:tc>
      </w:tr>
      <w:tr w:rsidR="001C60B4" w:rsidRPr="00A96DFD" w14:paraId="31FC9B20" w14:textId="77777777" w:rsidTr="001C6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86"/>
        </w:trPr>
        <w:tc>
          <w:tcPr>
            <w:tcW w:w="10008" w:type="dxa"/>
            <w:tcBorders>
              <w:top w:val="single" w:sz="4" w:space="0" w:color="auto"/>
            </w:tcBorders>
          </w:tcPr>
          <w:p w14:paraId="52556B27" w14:textId="77777777" w:rsidR="001C60B4" w:rsidRPr="00A96DFD" w:rsidRDefault="001C60B4" w:rsidP="001C60B4">
            <w:pPr>
              <w:rPr>
                <w:rFonts w:cs="Arial"/>
              </w:rPr>
            </w:pPr>
          </w:p>
        </w:tc>
      </w:tr>
      <w:tr w:rsidR="001C60B4" w:rsidRPr="00080620" w14:paraId="6DD0B8AE" w14:textId="77777777" w:rsidTr="001C6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0008" w:type="dxa"/>
            <w:vAlign w:val="center"/>
          </w:tcPr>
          <w:p w14:paraId="42D7D9F1" w14:textId="77777777" w:rsidR="001C60B4" w:rsidRPr="00080620" w:rsidRDefault="001C60B4" w:rsidP="001C60B4">
            <w:pPr>
              <w:rPr>
                <w:rFonts w:cs="Arial"/>
              </w:rPr>
            </w:pPr>
            <w:r w:rsidRPr="00080620">
              <w:rPr>
                <w:rFonts w:cs="Arial"/>
                <w:b/>
                <w:w w:val="97"/>
                <w:lang w:val="en-US"/>
              </w:rPr>
              <w:t>What’s not working so well</w:t>
            </w:r>
            <w:r>
              <w:rPr>
                <w:rFonts w:cs="Arial"/>
                <w:b/>
                <w:w w:val="97"/>
                <w:lang w:val="en-US"/>
              </w:rPr>
              <w:t>?</w:t>
            </w:r>
          </w:p>
        </w:tc>
      </w:tr>
      <w:tr w:rsidR="001C60B4" w:rsidRPr="00A96DFD" w14:paraId="5DF01238" w14:textId="77777777" w:rsidTr="001C6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5"/>
        </w:trPr>
        <w:tc>
          <w:tcPr>
            <w:tcW w:w="10008" w:type="dxa"/>
          </w:tcPr>
          <w:p w14:paraId="7B49EC02" w14:textId="77777777" w:rsidR="001C60B4" w:rsidRPr="00A96DFD" w:rsidRDefault="001C60B4" w:rsidP="001C60B4">
            <w:pPr>
              <w:rPr>
                <w:rFonts w:cs="Arial"/>
              </w:rPr>
            </w:pPr>
          </w:p>
        </w:tc>
      </w:tr>
      <w:tr w:rsidR="001C60B4" w:rsidRPr="00080620" w14:paraId="0793700F" w14:textId="77777777" w:rsidTr="001C6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0008" w:type="dxa"/>
            <w:vAlign w:val="center"/>
          </w:tcPr>
          <w:p w14:paraId="5DF7D42B" w14:textId="77777777" w:rsidR="001C60B4" w:rsidRPr="00080620" w:rsidRDefault="001C60B4" w:rsidP="001C60B4">
            <w:pPr>
              <w:rPr>
                <w:rFonts w:cs="Arial"/>
                <w:b/>
                <w:w w:val="97"/>
                <w:lang w:val="en-US"/>
              </w:rPr>
            </w:pPr>
            <w:r>
              <w:rPr>
                <w:rFonts w:cs="Arial"/>
                <w:b/>
                <w:w w:val="97"/>
                <w:lang w:val="en-US"/>
              </w:rPr>
              <w:t xml:space="preserve">What do we need to do next? </w:t>
            </w:r>
            <w:r w:rsidRPr="007840A8">
              <w:rPr>
                <w:rFonts w:cs="Arial"/>
                <w:w w:val="97"/>
                <w:lang w:val="en-US"/>
              </w:rPr>
              <w:t>(Planning action/Setting outcomes)</w:t>
            </w:r>
          </w:p>
        </w:tc>
      </w:tr>
      <w:tr w:rsidR="001C60B4" w:rsidRPr="0064048F" w14:paraId="02D7FCF7" w14:textId="77777777" w:rsidTr="001C6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10"/>
        </w:trPr>
        <w:tc>
          <w:tcPr>
            <w:tcW w:w="10008" w:type="dxa"/>
          </w:tcPr>
          <w:p w14:paraId="3E3E9B48" w14:textId="77777777" w:rsidR="001C60B4" w:rsidRPr="00764305" w:rsidRDefault="001C60B4" w:rsidP="001C60B4">
            <w:pPr>
              <w:rPr>
                <w:rFonts w:cs="Arial"/>
              </w:rPr>
            </w:pPr>
          </w:p>
        </w:tc>
      </w:tr>
    </w:tbl>
    <w:p w14:paraId="3310411C" w14:textId="77777777" w:rsidR="001C60B4" w:rsidRDefault="001C60B4" w:rsidP="001C60B4">
      <w:pPr>
        <w:rPr>
          <w:b/>
        </w:rPr>
      </w:pPr>
    </w:p>
    <w:p w14:paraId="119E9D8D" w14:textId="77777777" w:rsidR="001C60B4" w:rsidRPr="001A4C2B" w:rsidRDefault="001C60B4" w:rsidP="001C60B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Parents’/ Carer’s/Child’s/ Young Person’s Views and Aspirations</w:t>
      </w:r>
    </w:p>
    <w:p w14:paraId="0D0EF48E" w14:textId="77777777" w:rsidR="001C60B4" w:rsidRPr="001A4C2B" w:rsidRDefault="001C60B4" w:rsidP="001C60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14:paraId="11C8A642" w14:textId="77777777" w:rsidR="001C60B4" w:rsidRPr="001A4C2B" w:rsidRDefault="001C60B4" w:rsidP="001C60B4">
      <w:r w:rsidRPr="001A4C2B">
        <w:t>Summary of the views of the child or young person and their parent(s)</w:t>
      </w:r>
      <w:r>
        <w:t>/carer(s)</w:t>
      </w:r>
      <w:r w:rsidRPr="001A4C2B">
        <w:t xml:space="preserve"> </w:t>
      </w:r>
      <w:r>
        <w:t xml:space="preserve">about outcomes or </w:t>
      </w:r>
      <w:proofErr w:type="gramStart"/>
      <w:r>
        <w:t>particular concerns</w:t>
      </w:r>
      <w:proofErr w:type="gramEnd"/>
      <w:r>
        <w:t xml:space="preserve"> </w:t>
      </w:r>
      <w:r w:rsidRPr="001A4C2B">
        <w:t>acr</w:t>
      </w:r>
      <w:r>
        <w:t>oss Education, Health and Care.</w:t>
      </w:r>
    </w:p>
    <w:p w14:paraId="599EEE11" w14:textId="77777777" w:rsidR="001C60B4" w:rsidRDefault="001C60B4" w:rsidP="001C6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1C60B4" w:rsidRPr="00CD1EAA" w14:paraId="022AEA62" w14:textId="77777777" w:rsidTr="001C60B4">
        <w:trPr>
          <w:trHeight w:val="1350"/>
        </w:trPr>
        <w:tc>
          <w:tcPr>
            <w:tcW w:w="10008" w:type="dxa"/>
          </w:tcPr>
          <w:p w14:paraId="411FF5F1" w14:textId="77777777" w:rsidR="001C60B4" w:rsidRDefault="001C60B4" w:rsidP="001C60B4">
            <w:pPr>
              <w:rPr>
                <w:b/>
              </w:rPr>
            </w:pPr>
            <w:r>
              <w:rPr>
                <w:b/>
              </w:rPr>
              <w:t>Pupil views: (reference where views are from and how given)</w:t>
            </w:r>
          </w:p>
        </w:tc>
      </w:tr>
      <w:tr w:rsidR="001C60B4" w:rsidRPr="00CD1EAA" w14:paraId="79CE7AA1" w14:textId="77777777" w:rsidTr="001C60B4">
        <w:trPr>
          <w:trHeight w:val="1350"/>
        </w:trPr>
        <w:tc>
          <w:tcPr>
            <w:tcW w:w="10008" w:type="dxa"/>
          </w:tcPr>
          <w:p w14:paraId="436E5E2F" w14:textId="77777777" w:rsidR="001C60B4" w:rsidRPr="00CD1EAA" w:rsidRDefault="001C60B4" w:rsidP="001C60B4">
            <w:r>
              <w:rPr>
                <w:b/>
              </w:rPr>
              <w:t>Parental views: (reference where views are from)</w:t>
            </w:r>
          </w:p>
          <w:p w14:paraId="7C200DD6" w14:textId="77777777" w:rsidR="001C60B4" w:rsidRPr="00CD1EAA" w:rsidRDefault="001C60B4" w:rsidP="001C60B4"/>
          <w:p w14:paraId="74BFB6A3" w14:textId="77777777" w:rsidR="001C60B4" w:rsidRPr="00CD1EAA" w:rsidRDefault="001C60B4" w:rsidP="001C60B4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1C60B4" w:rsidRPr="00F3146F" w14:paraId="14293B53" w14:textId="77777777" w:rsidTr="001C60B4">
        <w:trPr>
          <w:trHeight w:val="1350"/>
        </w:trPr>
        <w:tc>
          <w:tcPr>
            <w:tcW w:w="10008" w:type="dxa"/>
          </w:tcPr>
          <w:p w14:paraId="01437697" w14:textId="77777777" w:rsidR="001C60B4" w:rsidRPr="001A4C2B" w:rsidRDefault="001C60B4" w:rsidP="001C60B4">
            <w:pPr>
              <w:rPr>
                <w:b/>
              </w:rPr>
            </w:pPr>
            <w:r>
              <w:rPr>
                <w:b/>
              </w:rPr>
              <w:t>My Aspirations (Child/Young P</w:t>
            </w:r>
            <w:r w:rsidRPr="001A4C2B">
              <w:rPr>
                <w:b/>
              </w:rPr>
              <w:t>erson)</w:t>
            </w:r>
          </w:p>
        </w:tc>
      </w:tr>
      <w:tr w:rsidR="001C60B4" w:rsidRPr="007A5C37" w14:paraId="7BC280FD" w14:textId="77777777" w:rsidTr="001C60B4">
        <w:trPr>
          <w:trHeight w:val="1350"/>
        </w:trPr>
        <w:tc>
          <w:tcPr>
            <w:tcW w:w="10008" w:type="dxa"/>
          </w:tcPr>
          <w:p w14:paraId="0CD5A909" w14:textId="77777777" w:rsidR="001C60B4" w:rsidRPr="007A5C37" w:rsidRDefault="001C60B4" w:rsidP="001C60B4">
            <w:r>
              <w:rPr>
                <w:b/>
              </w:rPr>
              <w:t>Long Term Aspirations (Parental)</w:t>
            </w:r>
          </w:p>
        </w:tc>
      </w:tr>
    </w:tbl>
    <w:p w14:paraId="6FDB73BD" w14:textId="77777777" w:rsidR="001C60B4" w:rsidRPr="002C3D0A" w:rsidRDefault="001C60B4" w:rsidP="001C6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1C60B4" w:rsidRPr="00E34207" w14:paraId="3D6EDD9B" w14:textId="77777777" w:rsidTr="00E34207">
        <w:trPr>
          <w:trHeight w:val="720"/>
        </w:trPr>
        <w:tc>
          <w:tcPr>
            <w:tcW w:w="10138" w:type="dxa"/>
            <w:shd w:val="clear" w:color="auto" w:fill="auto"/>
          </w:tcPr>
          <w:p w14:paraId="50F40BA0" w14:textId="77777777" w:rsidR="001C60B4" w:rsidRPr="00DA2077" w:rsidRDefault="001C60B4" w:rsidP="001C60B4">
            <w:r w:rsidRPr="00700782">
              <w:t xml:space="preserve">Has the family expressed an interest in </w:t>
            </w:r>
            <w:r>
              <w:t xml:space="preserve">a Personal Budget </w:t>
            </w:r>
            <w:r w:rsidRPr="00700782">
              <w:t>a</w:t>
            </w:r>
            <w:r>
              <w:t xml:space="preserve">s part of the </w:t>
            </w:r>
            <w:r w:rsidRPr="00700782">
              <w:t>personal</w:t>
            </w:r>
            <w:r>
              <w:t>ised approach?</w:t>
            </w:r>
            <w:r>
              <w:tab/>
            </w:r>
            <w:r>
              <w:tab/>
            </w:r>
            <w:r w:rsidRPr="00E34207">
              <w:rPr>
                <w:b/>
              </w:rPr>
              <w:tab/>
            </w:r>
            <w:r w:rsidRPr="00662AEA">
              <w:t>Yes</w:t>
            </w:r>
            <w:r w:rsidRPr="00662AEA">
              <w:tab/>
            </w:r>
            <w:r w:rsidRPr="00662AEA">
              <w:tab/>
            </w:r>
            <w:r w:rsidRPr="00700782">
              <w:t>No</w:t>
            </w:r>
            <w:r w:rsidRPr="00700782">
              <w:tab/>
            </w:r>
          </w:p>
        </w:tc>
      </w:tr>
      <w:tr w:rsidR="001C60B4" w:rsidRPr="00E34207" w14:paraId="6811CF37" w14:textId="77777777" w:rsidTr="00E34207">
        <w:trPr>
          <w:trHeight w:val="1416"/>
        </w:trPr>
        <w:tc>
          <w:tcPr>
            <w:tcW w:w="10138" w:type="dxa"/>
            <w:shd w:val="clear" w:color="auto" w:fill="auto"/>
          </w:tcPr>
          <w:p w14:paraId="61384D09" w14:textId="77777777" w:rsidR="001C60B4" w:rsidRDefault="001C60B4" w:rsidP="001C60B4">
            <w:r>
              <w:t>Other comments / actions:</w:t>
            </w:r>
          </w:p>
          <w:p w14:paraId="47F04848" w14:textId="77777777" w:rsidR="001C60B4" w:rsidRPr="00E34207" w:rsidRDefault="001C60B4" w:rsidP="001C60B4">
            <w:pPr>
              <w:rPr>
                <w:b/>
                <w:sz w:val="32"/>
                <w:szCs w:val="32"/>
              </w:rPr>
            </w:pPr>
          </w:p>
        </w:tc>
      </w:tr>
      <w:tr w:rsidR="001C60B4" w:rsidRPr="00E34207" w14:paraId="637DC463" w14:textId="77777777" w:rsidTr="00E34207">
        <w:trPr>
          <w:trHeight w:val="545"/>
        </w:trPr>
        <w:tc>
          <w:tcPr>
            <w:tcW w:w="10138" w:type="dxa"/>
            <w:shd w:val="clear" w:color="auto" w:fill="auto"/>
            <w:vAlign w:val="center"/>
          </w:tcPr>
          <w:p w14:paraId="0E4761C0" w14:textId="77777777" w:rsidR="001C60B4" w:rsidRPr="00E34207" w:rsidRDefault="001C60B4" w:rsidP="00E34207">
            <w:pPr>
              <w:outlineLvl w:val="0"/>
              <w:rPr>
                <w:rFonts w:cs="Arial"/>
              </w:rPr>
            </w:pPr>
            <w:r w:rsidRPr="00E34207">
              <w:rPr>
                <w:rFonts w:cs="Arial"/>
              </w:rPr>
              <w:t xml:space="preserve">This section has been completed by: </w:t>
            </w:r>
          </w:p>
        </w:tc>
      </w:tr>
      <w:tr w:rsidR="001C60B4" w:rsidRPr="00E34207" w14:paraId="274C2A88" w14:textId="77777777" w:rsidTr="00E34207">
        <w:tc>
          <w:tcPr>
            <w:tcW w:w="10138" w:type="dxa"/>
            <w:shd w:val="clear" w:color="auto" w:fill="auto"/>
          </w:tcPr>
          <w:p w14:paraId="6AE3E84C" w14:textId="77777777" w:rsidR="001C60B4" w:rsidRPr="00E34207" w:rsidRDefault="001C60B4" w:rsidP="00E34207">
            <w:pPr>
              <w:outlineLvl w:val="0"/>
              <w:rPr>
                <w:rFonts w:cs="Arial"/>
              </w:rPr>
            </w:pPr>
            <w:r w:rsidRPr="00E34207">
              <w:rPr>
                <w:rFonts w:cs="Arial"/>
              </w:rPr>
              <w:t xml:space="preserve">Views have been collated </w:t>
            </w:r>
            <w:proofErr w:type="gramStart"/>
            <w:r w:rsidRPr="00E34207">
              <w:rPr>
                <w:rFonts w:cs="Arial"/>
              </w:rPr>
              <w:t>via :</w:t>
            </w:r>
            <w:proofErr w:type="gramEnd"/>
            <w:r w:rsidRPr="00E34207">
              <w:rPr>
                <w:rFonts w:cs="Arial"/>
              </w:rPr>
              <w:t xml:space="preserve"> </w:t>
            </w:r>
          </w:p>
          <w:p w14:paraId="44539FC0" w14:textId="77777777" w:rsidR="001C60B4" w:rsidRPr="00E34207" w:rsidRDefault="001C60B4" w:rsidP="00E34207">
            <w:pPr>
              <w:outlineLvl w:val="0"/>
              <w:rPr>
                <w:rFonts w:cs="Arial"/>
              </w:rPr>
            </w:pPr>
          </w:p>
          <w:p w14:paraId="57245134" w14:textId="77777777" w:rsidR="001C60B4" w:rsidRPr="00E34207" w:rsidRDefault="001C60B4" w:rsidP="00E34207">
            <w:pPr>
              <w:outlineLvl w:val="0"/>
              <w:rPr>
                <w:rFonts w:cs="Arial"/>
              </w:rPr>
            </w:pPr>
          </w:p>
        </w:tc>
      </w:tr>
    </w:tbl>
    <w:p w14:paraId="300879CD" w14:textId="77777777" w:rsidR="00EC7607" w:rsidRDefault="00EC7607"/>
    <w:sectPr w:rsidR="00EC7607" w:rsidSect="00043864">
      <w:pgSz w:w="11906" w:h="16838" w:code="9"/>
      <w:pgMar w:top="1134" w:right="1134" w:bottom="1361" w:left="136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4E05" w14:textId="77777777" w:rsidR="00E34207" w:rsidRDefault="00E34207">
      <w:r>
        <w:separator/>
      </w:r>
    </w:p>
  </w:endnote>
  <w:endnote w:type="continuationSeparator" w:id="0">
    <w:p w14:paraId="7C45A92E" w14:textId="77777777" w:rsidR="00E34207" w:rsidRDefault="00E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3C01" w14:textId="77777777" w:rsidR="00E34207" w:rsidRDefault="00E34207">
      <w:r>
        <w:separator/>
      </w:r>
    </w:p>
  </w:footnote>
  <w:footnote w:type="continuationSeparator" w:id="0">
    <w:p w14:paraId="19B7FDF1" w14:textId="77777777" w:rsidR="00E34207" w:rsidRDefault="00E3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4"/>
    <w:rsid w:val="00043864"/>
    <w:rsid w:val="000C3F88"/>
    <w:rsid w:val="001C60B4"/>
    <w:rsid w:val="00320D88"/>
    <w:rsid w:val="00401996"/>
    <w:rsid w:val="0045544A"/>
    <w:rsid w:val="00605B21"/>
    <w:rsid w:val="00677946"/>
    <w:rsid w:val="009325A6"/>
    <w:rsid w:val="00934CE3"/>
    <w:rsid w:val="00A11553"/>
    <w:rsid w:val="00BB0198"/>
    <w:rsid w:val="00BB200F"/>
    <w:rsid w:val="00D96369"/>
    <w:rsid w:val="00E34207"/>
    <w:rsid w:val="00E90630"/>
    <w:rsid w:val="00EC7607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32B14D3"/>
  <w15:chartTrackingRefBased/>
  <w15:docId w15:val="{099BD876-207A-4C79-ACF6-38A5316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0B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C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1C60B4"/>
    <w:pPr>
      <w:ind w:left="375"/>
    </w:pPr>
    <w:rPr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</dc:creator>
  <cp:keywords/>
  <cp:lastModifiedBy>McMaster, Caitlin</cp:lastModifiedBy>
  <cp:revision>2</cp:revision>
  <dcterms:created xsi:type="dcterms:W3CDTF">2025-04-28T10:31:00Z</dcterms:created>
  <dcterms:modified xsi:type="dcterms:W3CDTF">2025-04-28T10:31:00Z</dcterms:modified>
</cp:coreProperties>
</file>