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DF26" w14:textId="77777777" w:rsidR="00CF070E" w:rsidRDefault="00CF070E">
      <w:pPr>
        <w:pStyle w:val="BODYCrosshead2"/>
        <w:spacing w:after="113"/>
      </w:pPr>
      <w:r>
        <w:t>Intervention</w:t>
      </w:r>
      <w:r w:rsidR="000D18E9">
        <w:t xml:space="preserve"> Tracking Information </w:t>
      </w:r>
    </w:p>
    <w:p w14:paraId="230DAD71" w14:textId="77777777" w:rsidR="000D18E9" w:rsidRDefault="008A4DAE">
      <w:pPr>
        <w:rPr>
          <w:rFonts w:ascii="ArialMT" w:hAnsi="ArialMT" w:cs="ArialMT"/>
          <w:lang w:val="en-GB"/>
        </w:rPr>
      </w:pPr>
      <w:r w:rsidRPr="000D18E9">
        <w:rPr>
          <w:rFonts w:ascii="TimesNewRomanPSMT" w:hAnsi="TimesNewRomanPSMT" w:cs="TimesNewRomanPSMT"/>
          <w:sz w:val="20"/>
          <w:szCs w:val="20"/>
          <w:highlight w:val="yellow"/>
        </w:rPr>
        <w:softHyphen/>
      </w:r>
      <w:r w:rsidRPr="000D18E9">
        <w:rPr>
          <w:rFonts w:ascii="TimesNewRomanPSMT" w:hAnsi="TimesNewRomanPSMT" w:cs="TimesNewRomanPSMT"/>
          <w:sz w:val="20"/>
          <w:szCs w:val="20"/>
          <w:highlight w:val="yellow"/>
        </w:rPr>
        <w:softHyphen/>
      </w:r>
    </w:p>
    <w:tbl>
      <w:tblPr>
        <w:tblStyle w:val="TableGrid"/>
        <w:tblW w:w="15984" w:type="dxa"/>
        <w:tblLayout w:type="fixed"/>
        <w:tblLook w:val="01E0" w:firstRow="1" w:lastRow="1" w:firstColumn="1" w:lastColumn="1" w:noHBand="0" w:noVBand="0"/>
      </w:tblPr>
      <w:tblGrid>
        <w:gridCol w:w="2503"/>
        <w:gridCol w:w="582"/>
        <w:gridCol w:w="1691"/>
        <w:gridCol w:w="10"/>
        <w:gridCol w:w="2410"/>
        <w:gridCol w:w="1843"/>
        <w:gridCol w:w="1559"/>
        <w:gridCol w:w="4536"/>
        <w:gridCol w:w="850"/>
      </w:tblGrid>
      <w:tr w:rsidR="000D18E9" w:rsidRPr="001D292E" w14:paraId="683F490B" w14:textId="77777777" w:rsidTr="00791A5B">
        <w:tc>
          <w:tcPr>
            <w:tcW w:w="4786" w:type="dxa"/>
            <w:gridSpan w:val="4"/>
          </w:tcPr>
          <w:p w14:paraId="5EC38C9C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  <w:r w:rsidRPr="001D292E">
              <w:rPr>
                <w:rFonts w:ascii="ArialMT" w:hAnsi="ArialMT" w:cs="ArialMT"/>
                <w:lang w:val="en-GB"/>
              </w:rPr>
              <w:t xml:space="preserve">Intervention </w:t>
            </w:r>
          </w:p>
          <w:p w14:paraId="0EF61E3B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5812" w:type="dxa"/>
            <w:gridSpan w:val="3"/>
          </w:tcPr>
          <w:p w14:paraId="12F283F2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  <w:r w:rsidRPr="001D292E">
              <w:rPr>
                <w:rFonts w:ascii="ArialMT" w:hAnsi="ArialMT" w:cs="ArialMT"/>
                <w:lang w:val="en-GB"/>
              </w:rPr>
              <w:t xml:space="preserve">Support Staff </w:t>
            </w:r>
          </w:p>
        </w:tc>
        <w:tc>
          <w:tcPr>
            <w:tcW w:w="5386" w:type="dxa"/>
            <w:gridSpan w:val="2"/>
          </w:tcPr>
          <w:p w14:paraId="7CBC8B77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  <w:r w:rsidRPr="001D292E">
              <w:rPr>
                <w:rFonts w:ascii="ArialMT" w:hAnsi="ArialMT" w:cs="ArialMT"/>
                <w:lang w:val="en-GB"/>
              </w:rPr>
              <w:t xml:space="preserve">Support Staff </w:t>
            </w:r>
          </w:p>
        </w:tc>
      </w:tr>
      <w:tr w:rsidR="000D18E9" w:rsidRPr="001D292E" w14:paraId="7E59C15A" w14:textId="77777777" w:rsidTr="00791A5B">
        <w:tc>
          <w:tcPr>
            <w:tcW w:w="4786" w:type="dxa"/>
            <w:gridSpan w:val="4"/>
          </w:tcPr>
          <w:p w14:paraId="5EE20BBA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  <w:r w:rsidRPr="001D292E">
              <w:rPr>
                <w:rFonts w:ascii="ArialMT" w:hAnsi="ArialMT" w:cs="ArialMT"/>
                <w:lang w:val="en-GB"/>
              </w:rPr>
              <w:t xml:space="preserve">Why </w:t>
            </w:r>
          </w:p>
          <w:p w14:paraId="20E8CB85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5812" w:type="dxa"/>
            <w:gridSpan w:val="3"/>
          </w:tcPr>
          <w:p w14:paraId="1DD464D7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  <w:r w:rsidRPr="001D292E">
              <w:rPr>
                <w:rFonts w:ascii="ArialMT" w:hAnsi="ArialMT" w:cs="ArialMT"/>
                <w:lang w:val="en-GB"/>
              </w:rPr>
              <w:t xml:space="preserve">When </w:t>
            </w:r>
          </w:p>
        </w:tc>
        <w:tc>
          <w:tcPr>
            <w:tcW w:w="5386" w:type="dxa"/>
            <w:gridSpan w:val="2"/>
          </w:tcPr>
          <w:p w14:paraId="782D566E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  <w:r w:rsidRPr="001D292E">
              <w:rPr>
                <w:rFonts w:ascii="ArialMT" w:hAnsi="ArialMT" w:cs="ArialMT"/>
                <w:lang w:val="en-GB"/>
              </w:rPr>
              <w:t xml:space="preserve">Where </w:t>
            </w:r>
          </w:p>
        </w:tc>
      </w:tr>
      <w:tr w:rsidR="000D18E9" w:rsidRPr="001D292E" w14:paraId="1DF6648E" w14:textId="77777777" w:rsidTr="00791A5B">
        <w:tc>
          <w:tcPr>
            <w:tcW w:w="4786" w:type="dxa"/>
            <w:gridSpan w:val="4"/>
          </w:tcPr>
          <w:p w14:paraId="545BA297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  <w:r w:rsidRPr="001D292E">
              <w:rPr>
                <w:rFonts w:ascii="ArialMT" w:hAnsi="ArialMT" w:cs="ArialMT"/>
                <w:lang w:val="en-GB"/>
              </w:rPr>
              <w:t>How long</w:t>
            </w:r>
          </w:p>
          <w:p w14:paraId="5A794F4C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5812" w:type="dxa"/>
            <w:gridSpan w:val="3"/>
          </w:tcPr>
          <w:p w14:paraId="7AE40BA5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  <w:r w:rsidRPr="001D292E">
              <w:rPr>
                <w:rFonts w:ascii="ArialMT" w:hAnsi="ArialMT" w:cs="ArialMT"/>
                <w:lang w:val="en-GB"/>
              </w:rPr>
              <w:t>How often</w:t>
            </w:r>
          </w:p>
        </w:tc>
        <w:tc>
          <w:tcPr>
            <w:tcW w:w="5386" w:type="dxa"/>
            <w:gridSpan w:val="2"/>
          </w:tcPr>
          <w:p w14:paraId="199FAE82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</w:p>
        </w:tc>
      </w:tr>
      <w:tr w:rsidR="000D18E9" w:rsidRPr="001D292E" w14:paraId="21F6D9D6" w14:textId="77777777" w:rsidTr="00791A5B">
        <w:tc>
          <w:tcPr>
            <w:tcW w:w="4786" w:type="dxa"/>
            <w:gridSpan w:val="4"/>
          </w:tcPr>
          <w:p w14:paraId="107C5F53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  <w:r w:rsidRPr="001D292E">
              <w:rPr>
                <w:rFonts w:ascii="ArialMT" w:hAnsi="ArialMT" w:cs="ArialMT"/>
                <w:lang w:val="en-GB"/>
              </w:rPr>
              <w:t>Teacher</w:t>
            </w:r>
            <w:r w:rsidR="008F78C5" w:rsidRPr="001D292E">
              <w:rPr>
                <w:rFonts w:ascii="ArialMT" w:hAnsi="ArialMT" w:cs="ArialMT"/>
                <w:lang w:val="en-GB"/>
              </w:rPr>
              <w:t xml:space="preserve">s </w:t>
            </w:r>
            <w:r w:rsidRPr="001D292E">
              <w:rPr>
                <w:rFonts w:ascii="ArialMT" w:hAnsi="ArialMT" w:cs="ArialMT"/>
                <w:lang w:val="en-GB"/>
              </w:rPr>
              <w:t xml:space="preserve">overseeing intervention </w:t>
            </w:r>
          </w:p>
          <w:p w14:paraId="0E61AE6D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5812" w:type="dxa"/>
            <w:gridSpan w:val="3"/>
          </w:tcPr>
          <w:p w14:paraId="546D32B6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5386" w:type="dxa"/>
            <w:gridSpan w:val="2"/>
          </w:tcPr>
          <w:p w14:paraId="7C3F42E9" w14:textId="77777777" w:rsidR="000D18E9" w:rsidRPr="001D292E" w:rsidRDefault="000D18E9">
            <w:pPr>
              <w:rPr>
                <w:rFonts w:ascii="ArialMT" w:hAnsi="ArialMT" w:cs="ArialMT"/>
                <w:lang w:val="en-GB"/>
              </w:rPr>
            </w:pPr>
          </w:p>
        </w:tc>
      </w:tr>
      <w:tr w:rsidR="008F78C5" w:rsidRPr="001D292E" w14:paraId="55CFC3A7" w14:textId="77777777" w:rsidTr="00791A5B">
        <w:trPr>
          <w:trHeight w:val="673"/>
        </w:trPr>
        <w:tc>
          <w:tcPr>
            <w:tcW w:w="2503" w:type="dxa"/>
          </w:tcPr>
          <w:p w14:paraId="160F9D85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  <w:r w:rsidRPr="001D292E">
              <w:rPr>
                <w:rFonts w:ascii="ArialMT" w:hAnsi="ArialMT" w:cs="ArialMT"/>
                <w:lang w:val="en-GB"/>
              </w:rPr>
              <w:t>Name</w:t>
            </w:r>
          </w:p>
        </w:tc>
        <w:tc>
          <w:tcPr>
            <w:tcW w:w="582" w:type="dxa"/>
          </w:tcPr>
          <w:p w14:paraId="701AA253" w14:textId="77777777" w:rsidR="008F78C5" w:rsidRPr="001D292E" w:rsidRDefault="008F78C5">
            <w:pPr>
              <w:rPr>
                <w:rFonts w:ascii="ArialMT" w:hAnsi="ArialMT" w:cs="ArialMT"/>
                <w:sz w:val="16"/>
                <w:szCs w:val="16"/>
                <w:lang w:val="en-GB"/>
              </w:rPr>
            </w:pPr>
            <w:r w:rsidRPr="001D292E">
              <w:rPr>
                <w:rFonts w:ascii="ArialMT" w:hAnsi="ArialMT" w:cs="ArialMT"/>
                <w:sz w:val="16"/>
                <w:szCs w:val="16"/>
                <w:lang w:val="en-GB"/>
              </w:rPr>
              <w:t>Year</w:t>
            </w:r>
          </w:p>
        </w:tc>
        <w:tc>
          <w:tcPr>
            <w:tcW w:w="1691" w:type="dxa"/>
          </w:tcPr>
          <w:p w14:paraId="48D22E08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  <w:r w:rsidRPr="001D292E">
              <w:rPr>
                <w:rFonts w:ascii="ArialMT" w:hAnsi="ArialMT" w:cs="ArialMT"/>
                <w:lang w:val="en-GB"/>
              </w:rPr>
              <w:t xml:space="preserve">Baseline Assessments </w:t>
            </w:r>
          </w:p>
        </w:tc>
        <w:tc>
          <w:tcPr>
            <w:tcW w:w="2420" w:type="dxa"/>
            <w:gridSpan w:val="2"/>
          </w:tcPr>
          <w:p w14:paraId="423CC7B1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  <w:r w:rsidRPr="001D292E">
              <w:rPr>
                <w:rFonts w:ascii="ArialMT" w:hAnsi="ArialMT" w:cs="ArialMT"/>
                <w:lang w:val="en-GB"/>
              </w:rPr>
              <w:t>What they can do</w:t>
            </w:r>
          </w:p>
        </w:tc>
        <w:tc>
          <w:tcPr>
            <w:tcW w:w="1843" w:type="dxa"/>
          </w:tcPr>
          <w:p w14:paraId="30C5A286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  <w:r w:rsidRPr="001D292E">
              <w:rPr>
                <w:rFonts w:ascii="ArialMT" w:hAnsi="ArialMT" w:cs="ArialMT"/>
                <w:lang w:val="en-GB"/>
              </w:rPr>
              <w:t xml:space="preserve">What we want to achieve </w:t>
            </w:r>
          </w:p>
        </w:tc>
        <w:tc>
          <w:tcPr>
            <w:tcW w:w="1559" w:type="dxa"/>
          </w:tcPr>
          <w:p w14:paraId="28F8C4A0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  <w:r w:rsidRPr="001D292E">
              <w:rPr>
                <w:rFonts w:ascii="ArialMT" w:hAnsi="ArialMT" w:cs="ArialMT"/>
                <w:lang w:val="en-GB"/>
              </w:rPr>
              <w:t>On going Assessments</w:t>
            </w:r>
          </w:p>
        </w:tc>
        <w:tc>
          <w:tcPr>
            <w:tcW w:w="4536" w:type="dxa"/>
          </w:tcPr>
          <w:p w14:paraId="6A9BEEB6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  <w:r w:rsidRPr="001D292E">
              <w:rPr>
                <w:rFonts w:ascii="ArialMT" w:hAnsi="ArialMT" w:cs="ArialMT"/>
                <w:lang w:val="en-GB"/>
              </w:rPr>
              <w:t xml:space="preserve">Assessments at the end of intervention </w:t>
            </w:r>
          </w:p>
        </w:tc>
        <w:tc>
          <w:tcPr>
            <w:tcW w:w="850" w:type="dxa"/>
          </w:tcPr>
          <w:p w14:paraId="7B21ABFB" w14:textId="77777777" w:rsidR="008F78C5" w:rsidRPr="001D292E" w:rsidRDefault="008F78C5">
            <w:pPr>
              <w:rPr>
                <w:rFonts w:ascii="ArialMT" w:hAnsi="ArialMT" w:cs="ArialMT"/>
                <w:sz w:val="16"/>
                <w:szCs w:val="16"/>
                <w:lang w:val="en-GB"/>
              </w:rPr>
            </w:pPr>
            <w:r w:rsidRPr="001D292E">
              <w:rPr>
                <w:rFonts w:ascii="ArialMT" w:hAnsi="ArialMT" w:cs="ArialMT"/>
                <w:sz w:val="16"/>
                <w:szCs w:val="16"/>
                <w:lang w:val="en-GB"/>
              </w:rPr>
              <w:t xml:space="preserve">Parent Informed </w:t>
            </w:r>
          </w:p>
        </w:tc>
      </w:tr>
      <w:tr w:rsidR="008F78C5" w:rsidRPr="001D292E" w14:paraId="4CBE6710" w14:textId="77777777" w:rsidTr="00791A5B">
        <w:tc>
          <w:tcPr>
            <w:tcW w:w="2503" w:type="dxa"/>
          </w:tcPr>
          <w:p w14:paraId="1E91C718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582" w:type="dxa"/>
          </w:tcPr>
          <w:p w14:paraId="598FACFF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691" w:type="dxa"/>
          </w:tcPr>
          <w:p w14:paraId="77ECA533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2420" w:type="dxa"/>
            <w:gridSpan w:val="2"/>
          </w:tcPr>
          <w:p w14:paraId="4C8A8B50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843" w:type="dxa"/>
          </w:tcPr>
          <w:p w14:paraId="7A0F6A94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559" w:type="dxa"/>
          </w:tcPr>
          <w:p w14:paraId="3C78ACE5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4536" w:type="dxa"/>
          </w:tcPr>
          <w:p w14:paraId="7C8DB437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850" w:type="dxa"/>
          </w:tcPr>
          <w:p w14:paraId="634798D1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</w:tr>
      <w:tr w:rsidR="008F78C5" w:rsidRPr="001D292E" w14:paraId="1C84904D" w14:textId="77777777" w:rsidTr="00791A5B">
        <w:tc>
          <w:tcPr>
            <w:tcW w:w="2503" w:type="dxa"/>
          </w:tcPr>
          <w:p w14:paraId="3F84A22F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582" w:type="dxa"/>
          </w:tcPr>
          <w:p w14:paraId="5E4EC8F4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691" w:type="dxa"/>
          </w:tcPr>
          <w:p w14:paraId="0F80175A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2420" w:type="dxa"/>
            <w:gridSpan w:val="2"/>
          </w:tcPr>
          <w:p w14:paraId="400CA1F3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843" w:type="dxa"/>
          </w:tcPr>
          <w:p w14:paraId="3FADC157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559" w:type="dxa"/>
          </w:tcPr>
          <w:p w14:paraId="07DF0D30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4536" w:type="dxa"/>
          </w:tcPr>
          <w:p w14:paraId="1309911B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850" w:type="dxa"/>
          </w:tcPr>
          <w:p w14:paraId="711061CB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</w:tr>
      <w:tr w:rsidR="008F78C5" w:rsidRPr="001D292E" w14:paraId="0E261E84" w14:textId="77777777" w:rsidTr="00791A5B">
        <w:tc>
          <w:tcPr>
            <w:tcW w:w="2503" w:type="dxa"/>
          </w:tcPr>
          <w:p w14:paraId="24A08EA6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582" w:type="dxa"/>
          </w:tcPr>
          <w:p w14:paraId="3E8D4461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691" w:type="dxa"/>
          </w:tcPr>
          <w:p w14:paraId="4C85216B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2420" w:type="dxa"/>
            <w:gridSpan w:val="2"/>
          </w:tcPr>
          <w:p w14:paraId="2A5FDA18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843" w:type="dxa"/>
          </w:tcPr>
          <w:p w14:paraId="3A3E847D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559" w:type="dxa"/>
          </w:tcPr>
          <w:p w14:paraId="0B6D8AFA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4536" w:type="dxa"/>
          </w:tcPr>
          <w:p w14:paraId="04794AF4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850" w:type="dxa"/>
          </w:tcPr>
          <w:p w14:paraId="3C3D139C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</w:tr>
      <w:tr w:rsidR="008F78C5" w:rsidRPr="001D292E" w14:paraId="5E2B869F" w14:textId="77777777" w:rsidTr="00791A5B">
        <w:tc>
          <w:tcPr>
            <w:tcW w:w="2503" w:type="dxa"/>
          </w:tcPr>
          <w:p w14:paraId="676D756F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582" w:type="dxa"/>
          </w:tcPr>
          <w:p w14:paraId="6D3F081A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691" w:type="dxa"/>
          </w:tcPr>
          <w:p w14:paraId="2626B30D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2420" w:type="dxa"/>
            <w:gridSpan w:val="2"/>
          </w:tcPr>
          <w:p w14:paraId="35AFB8E3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843" w:type="dxa"/>
          </w:tcPr>
          <w:p w14:paraId="3154BB07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559" w:type="dxa"/>
          </w:tcPr>
          <w:p w14:paraId="1A97B7DD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4536" w:type="dxa"/>
          </w:tcPr>
          <w:p w14:paraId="4975553A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850" w:type="dxa"/>
          </w:tcPr>
          <w:p w14:paraId="355377E6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</w:tr>
      <w:tr w:rsidR="008F78C5" w:rsidRPr="001D292E" w14:paraId="551E9C4B" w14:textId="77777777" w:rsidTr="00791A5B">
        <w:tc>
          <w:tcPr>
            <w:tcW w:w="2503" w:type="dxa"/>
          </w:tcPr>
          <w:p w14:paraId="46D87A52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582" w:type="dxa"/>
          </w:tcPr>
          <w:p w14:paraId="79D97F97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691" w:type="dxa"/>
          </w:tcPr>
          <w:p w14:paraId="2800C1F6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2420" w:type="dxa"/>
            <w:gridSpan w:val="2"/>
          </w:tcPr>
          <w:p w14:paraId="401DC8D1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843" w:type="dxa"/>
          </w:tcPr>
          <w:p w14:paraId="51ADDA95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559" w:type="dxa"/>
          </w:tcPr>
          <w:p w14:paraId="15A76C1C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4536" w:type="dxa"/>
          </w:tcPr>
          <w:p w14:paraId="52EB29D0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850" w:type="dxa"/>
          </w:tcPr>
          <w:p w14:paraId="22B000E2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</w:tr>
      <w:tr w:rsidR="008F78C5" w:rsidRPr="001D292E" w14:paraId="53EAD221" w14:textId="77777777" w:rsidTr="00791A5B">
        <w:tc>
          <w:tcPr>
            <w:tcW w:w="2503" w:type="dxa"/>
          </w:tcPr>
          <w:p w14:paraId="125EB9F2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582" w:type="dxa"/>
          </w:tcPr>
          <w:p w14:paraId="57104471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691" w:type="dxa"/>
          </w:tcPr>
          <w:p w14:paraId="261E807D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2420" w:type="dxa"/>
            <w:gridSpan w:val="2"/>
          </w:tcPr>
          <w:p w14:paraId="7B34024A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843" w:type="dxa"/>
          </w:tcPr>
          <w:p w14:paraId="1548CAA5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559" w:type="dxa"/>
          </w:tcPr>
          <w:p w14:paraId="2492D5DD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4536" w:type="dxa"/>
          </w:tcPr>
          <w:p w14:paraId="3023426C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850" w:type="dxa"/>
          </w:tcPr>
          <w:p w14:paraId="53B7F97B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</w:tr>
      <w:tr w:rsidR="008F78C5" w:rsidRPr="001D292E" w14:paraId="1F855C21" w14:textId="77777777" w:rsidTr="00791A5B">
        <w:tc>
          <w:tcPr>
            <w:tcW w:w="2503" w:type="dxa"/>
          </w:tcPr>
          <w:p w14:paraId="728C0BC9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582" w:type="dxa"/>
          </w:tcPr>
          <w:p w14:paraId="01AD0905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691" w:type="dxa"/>
          </w:tcPr>
          <w:p w14:paraId="663FC6FA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2420" w:type="dxa"/>
            <w:gridSpan w:val="2"/>
          </w:tcPr>
          <w:p w14:paraId="37C14D93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843" w:type="dxa"/>
          </w:tcPr>
          <w:p w14:paraId="0DC9C856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559" w:type="dxa"/>
          </w:tcPr>
          <w:p w14:paraId="11174D1B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4536" w:type="dxa"/>
          </w:tcPr>
          <w:p w14:paraId="45F5D1AF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850" w:type="dxa"/>
          </w:tcPr>
          <w:p w14:paraId="027A0E5B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</w:tr>
      <w:tr w:rsidR="008F78C5" w:rsidRPr="001D292E" w14:paraId="331D1EED" w14:textId="77777777" w:rsidTr="00791A5B">
        <w:tc>
          <w:tcPr>
            <w:tcW w:w="2503" w:type="dxa"/>
          </w:tcPr>
          <w:p w14:paraId="5A2C11C4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582" w:type="dxa"/>
          </w:tcPr>
          <w:p w14:paraId="67B26A63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691" w:type="dxa"/>
          </w:tcPr>
          <w:p w14:paraId="42A83E2B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2420" w:type="dxa"/>
            <w:gridSpan w:val="2"/>
          </w:tcPr>
          <w:p w14:paraId="4B65C82B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843" w:type="dxa"/>
          </w:tcPr>
          <w:p w14:paraId="1ABCFD94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1559" w:type="dxa"/>
          </w:tcPr>
          <w:p w14:paraId="5F58D614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4536" w:type="dxa"/>
          </w:tcPr>
          <w:p w14:paraId="6E19A9C2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  <w:tc>
          <w:tcPr>
            <w:tcW w:w="850" w:type="dxa"/>
          </w:tcPr>
          <w:p w14:paraId="69927847" w14:textId="77777777" w:rsidR="008F78C5" w:rsidRPr="001D292E" w:rsidRDefault="008F78C5">
            <w:pPr>
              <w:rPr>
                <w:rFonts w:ascii="ArialMT" w:hAnsi="ArialMT" w:cs="ArialMT"/>
                <w:lang w:val="en-GB"/>
              </w:rPr>
            </w:pPr>
          </w:p>
        </w:tc>
      </w:tr>
    </w:tbl>
    <w:p w14:paraId="7F38297C" w14:textId="77777777" w:rsidR="00CF070E" w:rsidRDefault="00CF070E">
      <w:pPr>
        <w:rPr>
          <w:rFonts w:ascii="ArialMT" w:hAnsi="ArialMT" w:cs="ArialMT"/>
          <w:lang w:val="en-GB"/>
        </w:rPr>
      </w:pPr>
    </w:p>
    <w:sectPr w:rsidR="00CF070E" w:rsidSect="008A4DAE">
      <w:pgSz w:w="16840" w:h="1190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">
    <w:altName w:val="Frutiger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terstate-Bold"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E"/>
    <w:rsid w:val="000D18E9"/>
    <w:rsid w:val="000D7DB9"/>
    <w:rsid w:val="001848AE"/>
    <w:rsid w:val="001D292E"/>
    <w:rsid w:val="004E614B"/>
    <w:rsid w:val="005134CE"/>
    <w:rsid w:val="00673355"/>
    <w:rsid w:val="00791A5B"/>
    <w:rsid w:val="008A4DAE"/>
    <w:rsid w:val="008F78C5"/>
    <w:rsid w:val="009A55E4"/>
    <w:rsid w:val="009C2654"/>
    <w:rsid w:val="00A440FA"/>
    <w:rsid w:val="00AC5BD1"/>
    <w:rsid w:val="00C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210FC"/>
  <w15:chartTrackingRefBased/>
  <w15:docId w15:val="{1A24BFC4-54A0-455E-A229-798C8F63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BODYCrosshead2">
    <w:name w:val="BODY Crosshead 2"/>
    <w:basedOn w:val="NoParagraphStyle"/>
    <w:uiPriority w:val="99"/>
    <w:pPr>
      <w:suppressAutoHyphens/>
      <w:spacing w:before="280" w:line="240" w:lineRule="atLeast"/>
    </w:pPr>
    <w:rPr>
      <w:rFonts w:ascii="Frutiger-Bold" w:hAnsi="Frutiger-Bold" w:cs="Frutiger-Bold"/>
      <w:b/>
      <w:bCs/>
      <w:spacing w:val="-6"/>
      <w:sz w:val="28"/>
      <w:szCs w:val="28"/>
      <w:lang w:val="en-US"/>
    </w:rPr>
  </w:style>
  <w:style w:type="paragraph" w:customStyle="1" w:styleId="TABLEText">
    <w:name w:val="TABLE Text"/>
    <w:basedOn w:val="NoParagraphStyle"/>
    <w:uiPriority w:val="99"/>
    <w:pPr>
      <w:suppressAutoHyphens/>
      <w:spacing w:line="240" w:lineRule="atLeast"/>
      <w:ind w:left="85" w:right="113"/>
    </w:pPr>
    <w:rPr>
      <w:rFonts w:ascii="Frutiger-Light" w:hAnsi="Frutiger-Light" w:cs="Frutiger-Light"/>
      <w:spacing w:val="-2"/>
      <w:sz w:val="20"/>
      <w:szCs w:val="20"/>
      <w:lang w:val="en-US"/>
    </w:rPr>
  </w:style>
  <w:style w:type="character" w:customStyle="1" w:styleId="bodyboldred">
    <w:name w:val="body bold red"/>
    <w:uiPriority w:val="99"/>
    <w:rPr>
      <w:rFonts w:ascii="Frutiger-Bold" w:hAnsi="Frutiger-Bold" w:cs="Frutiger-Bold"/>
      <w:b/>
      <w:bCs/>
      <w:color w:val="128AC3"/>
      <w:sz w:val="20"/>
      <w:szCs w:val="20"/>
    </w:rPr>
  </w:style>
  <w:style w:type="character" w:customStyle="1" w:styleId="bodybold">
    <w:name w:val="body bold"/>
    <w:uiPriority w:val="99"/>
    <w:rPr>
      <w:rFonts w:ascii="Interstate-Bold" w:hAnsi="Interstate-Bold" w:cs="Interstate-Bold"/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0D18E9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Intervention Tracking Information</vt:lpstr>
    </vt:vector>
  </TitlesOfParts>
  <Company>Wigan Council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 Tracking Information</dc:title>
  <dc:subject/>
  <dc:creator>s_tayr</dc:creator>
  <cp:keywords/>
  <cp:lastModifiedBy>Simmons, Jo</cp:lastModifiedBy>
  <cp:revision>3</cp:revision>
  <dcterms:created xsi:type="dcterms:W3CDTF">2023-06-26T14:49:00Z</dcterms:created>
  <dcterms:modified xsi:type="dcterms:W3CDTF">2023-06-26T14:55:00Z</dcterms:modified>
</cp:coreProperties>
</file>