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9622" w14:textId="2EC881CA" w:rsidR="00E1039D" w:rsidRDefault="00C52018">
      <w:pPr>
        <w:rPr>
          <w:b/>
          <w:sz w:val="28"/>
          <w:szCs w:val="28"/>
        </w:rPr>
      </w:pPr>
      <w:r w:rsidRPr="00C52018">
        <w:rPr>
          <w:b/>
          <w:sz w:val="32"/>
          <w:szCs w:val="32"/>
          <w:u w:val="single"/>
        </w:rPr>
        <w:t>Interventions with Impact – Monitoring Sheet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School Name: ________</w:t>
      </w:r>
      <w:r w:rsidR="004854A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</w:t>
      </w:r>
    </w:p>
    <w:p w14:paraId="1F2997D4" w14:textId="77777777" w:rsidR="00C52018" w:rsidRDefault="00C52018">
      <w:pPr>
        <w:rPr>
          <w:b/>
          <w:sz w:val="28"/>
          <w:szCs w:val="28"/>
        </w:rPr>
      </w:pPr>
    </w:p>
    <w:p w14:paraId="19B27510" w14:textId="5D27FFD1" w:rsidR="00C52018" w:rsidRDefault="00C52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Completed by/position: 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854A7">
        <w:rPr>
          <w:b/>
          <w:sz w:val="28"/>
          <w:szCs w:val="28"/>
        </w:rPr>
        <w:tab/>
      </w:r>
      <w:r>
        <w:rPr>
          <w:b/>
          <w:sz w:val="28"/>
          <w:szCs w:val="28"/>
        </w:rPr>
        <w:t>Date: ___</w:t>
      </w:r>
      <w:r w:rsidR="004854A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_________________________</w:t>
      </w:r>
    </w:p>
    <w:p w14:paraId="6E41A081" w14:textId="77777777" w:rsidR="00C52018" w:rsidRDefault="00C5201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32"/>
        <w:gridCol w:w="3698"/>
        <w:gridCol w:w="3272"/>
        <w:gridCol w:w="3288"/>
      </w:tblGrid>
      <w:tr w:rsidR="00C52018" w:rsidRPr="00AC1413" w14:paraId="42262506" w14:textId="77777777" w:rsidTr="00E05A98">
        <w:tc>
          <w:tcPr>
            <w:tcW w:w="5132" w:type="dxa"/>
          </w:tcPr>
          <w:p w14:paraId="66B76FD2" w14:textId="77777777" w:rsidR="00C52018" w:rsidRPr="00AC1413" w:rsidRDefault="00C52018" w:rsidP="00AC141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AC1413">
              <w:rPr>
                <w:b/>
                <w:sz w:val="28"/>
                <w:szCs w:val="28"/>
              </w:rPr>
              <w:t>Monitoring Process</w:t>
            </w:r>
          </w:p>
        </w:tc>
        <w:tc>
          <w:tcPr>
            <w:tcW w:w="3698" w:type="dxa"/>
          </w:tcPr>
          <w:p w14:paraId="2649A7FA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  <w:r w:rsidRPr="00AC1413">
              <w:rPr>
                <w:b/>
                <w:sz w:val="28"/>
                <w:szCs w:val="28"/>
              </w:rPr>
              <w:t>Comments/evidence</w:t>
            </w:r>
          </w:p>
        </w:tc>
        <w:tc>
          <w:tcPr>
            <w:tcW w:w="3272" w:type="dxa"/>
          </w:tcPr>
          <w:p w14:paraId="72BDEFBE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  <w:r w:rsidRPr="00AC1413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3288" w:type="dxa"/>
          </w:tcPr>
          <w:p w14:paraId="7BA348A0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  <w:r w:rsidRPr="00AC1413">
              <w:rPr>
                <w:b/>
                <w:sz w:val="28"/>
                <w:szCs w:val="28"/>
              </w:rPr>
              <w:t>Outcomes</w:t>
            </w:r>
          </w:p>
        </w:tc>
      </w:tr>
      <w:tr w:rsidR="00E05A98" w:rsidRPr="00AC1413" w14:paraId="2FB348C3" w14:textId="77777777" w:rsidTr="00E05A98">
        <w:tc>
          <w:tcPr>
            <w:tcW w:w="15390" w:type="dxa"/>
            <w:gridSpan w:val="4"/>
          </w:tcPr>
          <w:p w14:paraId="4C673D9B" w14:textId="77777777" w:rsidR="00E05A98" w:rsidRPr="00AC1413" w:rsidRDefault="00E05A98">
            <w:pPr>
              <w:rPr>
                <w:b/>
                <w:sz w:val="28"/>
                <w:szCs w:val="28"/>
              </w:rPr>
            </w:pPr>
            <w:r w:rsidRPr="00AC1413">
              <w:rPr>
                <w:b/>
                <w:sz w:val="28"/>
                <w:szCs w:val="28"/>
              </w:rPr>
              <w:t>Pupil Selection</w:t>
            </w:r>
          </w:p>
        </w:tc>
      </w:tr>
      <w:tr w:rsidR="00C52018" w:rsidRPr="00AC1413" w14:paraId="0856F8B8" w14:textId="77777777" w:rsidTr="00E05A98">
        <w:tc>
          <w:tcPr>
            <w:tcW w:w="5132" w:type="dxa"/>
          </w:tcPr>
          <w:p w14:paraId="0BFB386F" w14:textId="77777777" w:rsidR="00C52018" w:rsidRPr="00AC1413" w:rsidRDefault="00C52018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Pupils working below expectations/ not on track to make expected progress are regularly identified at pupil progress meetings with class teachers and SLT.</w:t>
            </w:r>
          </w:p>
          <w:p w14:paraId="3FB0BAC3" w14:textId="77777777" w:rsidR="00C52018" w:rsidRPr="00AC1413" w:rsidRDefault="00C52018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9F9ACC5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7A65EAEA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32F1FBD5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</w:p>
        </w:tc>
      </w:tr>
      <w:tr w:rsidR="006404B1" w:rsidRPr="00AC1413" w14:paraId="7CB36AFA" w14:textId="77777777" w:rsidTr="00E05A98">
        <w:tc>
          <w:tcPr>
            <w:tcW w:w="5132" w:type="dxa"/>
          </w:tcPr>
          <w:p w14:paraId="0B905242" w14:textId="77777777" w:rsidR="006404B1" w:rsidRPr="00AC1413" w:rsidRDefault="006404B1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Vulnerable groups are identified – LAC, FSM etc. and their progress monitored regularly.</w:t>
            </w:r>
          </w:p>
          <w:p w14:paraId="3AB07648" w14:textId="77777777" w:rsidR="006404B1" w:rsidRPr="00AC1413" w:rsidRDefault="006404B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EB68CDD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5C46B28E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1F3CDB3D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</w:tr>
      <w:tr w:rsidR="00C52018" w:rsidRPr="00AC1413" w14:paraId="12ABDAE8" w14:textId="77777777" w:rsidTr="00E05A98">
        <w:tc>
          <w:tcPr>
            <w:tcW w:w="5132" w:type="dxa"/>
          </w:tcPr>
          <w:p w14:paraId="0A1C0564" w14:textId="77777777" w:rsidR="00C52018" w:rsidRPr="00AC1413" w:rsidRDefault="00C52018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Teachers identify particular gaps in learning, areas of difficulty and possible reasons for lack of progress.</w:t>
            </w:r>
          </w:p>
          <w:p w14:paraId="70077783" w14:textId="77777777" w:rsidR="00C52018" w:rsidRPr="00AC1413" w:rsidRDefault="00C52018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980C08B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0B677A54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1BCC9639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</w:p>
        </w:tc>
      </w:tr>
      <w:tr w:rsidR="00C52018" w:rsidRPr="00AC1413" w14:paraId="5F283808" w14:textId="77777777" w:rsidTr="00E05A98">
        <w:tc>
          <w:tcPr>
            <w:tcW w:w="5132" w:type="dxa"/>
          </w:tcPr>
          <w:p w14:paraId="65F9B3B8" w14:textId="77777777" w:rsidR="00C52018" w:rsidRPr="00AC1413" w:rsidRDefault="00262044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Class teacher and SENCo work to plan actions to address lack of progress.</w:t>
            </w:r>
          </w:p>
          <w:p w14:paraId="377097F3" w14:textId="77777777" w:rsidR="00262044" w:rsidRPr="00AC1413" w:rsidRDefault="00262044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58213A6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1A38C75C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0F44D83C" w14:textId="77777777" w:rsidR="00C52018" w:rsidRPr="00AC1413" w:rsidRDefault="00C52018">
            <w:pPr>
              <w:rPr>
                <w:b/>
                <w:sz w:val="28"/>
                <w:szCs w:val="28"/>
              </w:rPr>
            </w:pPr>
          </w:p>
        </w:tc>
      </w:tr>
      <w:tr w:rsidR="00262044" w:rsidRPr="00AC1413" w14:paraId="383F1F4C" w14:textId="77777777" w:rsidTr="00E05A98">
        <w:tc>
          <w:tcPr>
            <w:tcW w:w="15390" w:type="dxa"/>
            <w:gridSpan w:val="4"/>
          </w:tcPr>
          <w:p w14:paraId="24FA7AA0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  <w:r w:rsidRPr="00AC1413">
              <w:rPr>
                <w:b/>
                <w:sz w:val="28"/>
                <w:szCs w:val="28"/>
              </w:rPr>
              <w:t>Matching interventions to identified need</w:t>
            </w:r>
          </w:p>
        </w:tc>
      </w:tr>
      <w:tr w:rsidR="00262044" w:rsidRPr="00AC1413" w14:paraId="2A3BE962" w14:textId="77777777" w:rsidTr="00E05A98">
        <w:tc>
          <w:tcPr>
            <w:tcW w:w="5132" w:type="dxa"/>
          </w:tcPr>
          <w:p w14:paraId="68A071E9" w14:textId="77777777" w:rsidR="00262044" w:rsidRPr="00AC1413" w:rsidRDefault="00262044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Quality first teaching is monitored and adapted to ensure need/teaching match.</w:t>
            </w:r>
          </w:p>
          <w:p w14:paraId="6E3EE689" w14:textId="77777777" w:rsidR="00262044" w:rsidRPr="00AC1413" w:rsidRDefault="00262044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E1F0F60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089DCE97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290B1BF2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</w:tr>
      <w:tr w:rsidR="00262044" w:rsidRPr="00AC1413" w14:paraId="25A93025" w14:textId="77777777" w:rsidTr="00E05A98">
        <w:tc>
          <w:tcPr>
            <w:tcW w:w="5132" w:type="dxa"/>
          </w:tcPr>
          <w:p w14:paraId="57751F9B" w14:textId="77777777" w:rsidR="00262044" w:rsidRPr="00AC1413" w:rsidRDefault="00262044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Intervention chosen on knowledge of what works well for different groups of pupils/individuals</w:t>
            </w:r>
            <w:r w:rsidR="006404B1" w:rsidRPr="00AC1413">
              <w:rPr>
                <w:sz w:val="28"/>
                <w:szCs w:val="28"/>
              </w:rPr>
              <w:t>.</w:t>
            </w:r>
          </w:p>
          <w:p w14:paraId="434A5054" w14:textId="77777777" w:rsidR="00262044" w:rsidRPr="00AC1413" w:rsidRDefault="00262044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4F88A40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1DDC63A9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2AE81CE4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</w:tr>
      <w:tr w:rsidR="00262044" w:rsidRPr="00AC1413" w14:paraId="55348640" w14:textId="77777777" w:rsidTr="00E05A98">
        <w:tc>
          <w:tcPr>
            <w:tcW w:w="5132" w:type="dxa"/>
          </w:tcPr>
          <w:p w14:paraId="66A8C2B2" w14:textId="77777777" w:rsidR="00262044" w:rsidRPr="00AC1413" w:rsidRDefault="00262044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Planning of interventions makes best use of timetabling and ensures flexibility to meet needs of individual pupil(s).</w:t>
            </w:r>
          </w:p>
          <w:p w14:paraId="73421CE6" w14:textId="77777777" w:rsidR="00262044" w:rsidRPr="00AC1413" w:rsidRDefault="00262044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Intervention is time-limited with clear intended outcomes.</w:t>
            </w:r>
          </w:p>
          <w:p w14:paraId="4A5B9585" w14:textId="77777777" w:rsidR="00262044" w:rsidRPr="00AC1413" w:rsidRDefault="00262044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3683F3CC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7F2CA2D6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6E6FE1C0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</w:tr>
      <w:tr w:rsidR="00262044" w:rsidRPr="00AC1413" w14:paraId="7F5BC5AA" w14:textId="77777777" w:rsidTr="00E05A98">
        <w:tc>
          <w:tcPr>
            <w:tcW w:w="5132" w:type="dxa"/>
          </w:tcPr>
          <w:p w14:paraId="5B0F16B2" w14:textId="77777777" w:rsidR="00262044" w:rsidRPr="00AC1413" w:rsidRDefault="00262044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Consideration is given to appropriate match of children and adults delivering intervention.</w:t>
            </w:r>
          </w:p>
          <w:p w14:paraId="6CE69582" w14:textId="77777777" w:rsidR="00262044" w:rsidRPr="00AC1413" w:rsidRDefault="00262044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5029D2D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3054B86A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3D339805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</w:tr>
      <w:tr w:rsidR="006404B1" w:rsidRPr="00AC1413" w14:paraId="2600E7E2" w14:textId="77777777" w:rsidTr="00E05A98">
        <w:tc>
          <w:tcPr>
            <w:tcW w:w="5132" w:type="dxa"/>
          </w:tcPr>
          <w:p w14:paraId="7EBB0064" w14:textId="77777777" w:rsidR="006404B1" w:rsidRPr="00AC1413" w:rsidRDefault="006404B1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Pupils have a clear understanding of expectations and learning goals within each intervention session.</w:t>
            </w:r>
          </w:p>
          <w:p w14:paraId="670B036C" w14:textId="77777777" w:rsidR="006404B1" w:rsidRPr="00AC1413" w:rsidRDefault="006404B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C8F3342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0CAE2978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1079A6CE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</w:tr>
      <w:tr w:rsidR="00262044" w:rsidRPr="00AC1413" w14:paraId="70E9BFA8" w14:textId="77777777" w:rsidTr="00E05A98">
        <w:tc>
          <w:tcPr>
            <w:tcW w:w="5132" w:type="dxa"/>
          </w:tcPr>
          <w:p w14:paraId="0BCC81AD" w14:textId="77777777" w:rsidR="00262044" w:rsidRPr="00AC1413" w:rsidRDefault="00262044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Planning for interventions makes best use of expertise.</w:t>
            </w:r>
          </w:p>
          <w:p w14:paraId="3F9782A5" w14:textId="77777777" w:rsidR="00262044" w:rsidRPr="00AC1413" w:rsidRDefault="00262044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327BC1A5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50C09847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079EC49F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</w:tr>
      <w:tr w:rsidR="00262044" w:rsidRPr="00AC1413" w14:paraId="61E201AF" w14:textId="77777777" w:rsidTr="00E05A98">
        <w:tc>
          <w:tcPr>
            <w:tcW w:w="5132" w:type="dxa"/>
          </w:tcPr>
          <w:p w14:paraId="526A7D33" w14:textId="77777777" w:rsidR="00262044" w:rsidRPr="00AC1413" w:rsidRDefault="00262044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Regular assessment of intervention is accurate and consistent and reviewed regularly.</w:t>
            </w:r>
          </w:p>
          <w:p w14:paraId="5A520064" w14:textId="77777777" w:rsidR="00262044" w:rsidRPr="00AC1413" w:rsidRDefault="00262044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6E5E7A1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0CF3C32A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7E92D428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</w:tr>
      <w:tr w:rsidR="00262044" w:rsidRPr="00AC1413" w14:paraId="260DCD6D" w14:textId="77777777" w:rsidTr="00E05A98">
        <w:tc>
          <w:tcPr>
            <w:tcW w:w="5132" w:type="dxa"/>
          </w:tcPr>
          <w:p w14:paraId="366779DB" w14:textId="77777777" w:rsidR="00262044" w:rsidRPr="00AC1413" w:rsidRDefault="00262044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Consideration is given to suitability and comfort of environment where intervention is held, including ensuring minimal interruptions/changes to sessions</w:t>
            </w:r>
          </w:p>
          <w:p w14:paraId="3ABA93E3" w14:textId="77777777" w:rsidR="00262044" w:rsidRPr="00AC1413" w:rsidRDefault="00262044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2C83053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74F2B737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1E6BBBBC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</w:tr>
      <w:tr w:rsidR="00D82D8C" w:rsidRPr="00AC1413" w14:paraId="4B1AA24D" w14:textId="77777777" w:rsidTr="00E05A98">
        <w:tc>
          <w:tcPr>
            <w:tcW w:w="15390" w:type="dxa"/>
            <w:gridSpan w:val="4"/>
          </w:tcPr>
          <w:p w14:paraId="7A8E95ED" w14:textId="77777777" w:rsidR="00D82D8C" w:rsidRPr="00AC1413" w:rsidRDefault="00D82D8C">
            <w:pPr>
              <w:rPr>
                <w:b/>
                <w:sz w:val="28"/>
                <w:szCs w:val="28"/>
              </w:rPr>
            </w:pPr>
            <w:r w:rsidRPr="00AC1413">
              <w:rPr>
                <w:b/>
                <w:sz w:val="28"/>
                <w:szCs w:val="28"/>
              </w:rPr>
              <w:t>Monitoring quality of interventions</w:t>
            </w:r>
          </w:p>
        </w:tc>
      </w:tr>
      <w:tr w:rsidR="00262044" w:rsidRPr="00AC1413" w14:paraId="71E4F97E" w14:textId="77777777" w:rsidTr="00E05A98">
        <w:tc>
          <w:tcPr>
            <w:tcW w:w="5132" w:type="dxa"/>
          </w:tcPr>
          <w:p w14:paraId="57D151E4" w14:textId="77777777" w:rsidR="00262044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lastRenderedPageBreak/>
              <w:t>Ongoing tracking processes are in place to monitor the progress of all pupils receiving intervention, during and beyond their period of support.</w:t>
            </w:r>
          </w:p>
          <w:p w14:paraId="143F8394" w14:textId="77777777" w:rsidR="00676050" w:rsidRPr="00AC1413" w:rsidRDefault="0067605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3A77FE2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2BE1E701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1467EC67" w14:textId="77777777" w:rsidR="00262044" w:rsidRPr="00AC1413" w:rsidRDefault="00262044">
            <w:pPr>
              <w:rPr>
                <w:b/>
                <w:sz w:val="28"/>
                <w:szCs w:val="28"/>
              </w:rPr>
            </w:pPr>
          </w:p>
        </w:tc>
      </w:tr>
      <w:tr w:rsidR="00676050" w:rsidRPr="00AC1413" w14:paraId="2F39E4E8" w14:textId="77777777" w:rsidTr="00E05A98">
        <w:tc>
          <w:tcPr>
            <w:tcW w:w="5132" w:type="dxa"/>
          </w:tcPr>
          <w:p w14:paraId="78443AF3" w14:textId="77777777" w:rsidR="00676050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SLT regularly evaluate the impact of interventions in order to refine and disseminate good practice to all staff.</w:t>
            </w:r>
          </w:p>
          <w:p w14:paraId="6C9676EF" w14:textId="77777777" w:rsidR="00676050" w:rsidRPr="00AC1413" w:rsidRDefault="0067605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35D9600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18505C7D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5DF8DCC2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</w:tr>
      <w:tr w:rsidR="00676050" w:rsidRPr="00AC1413" w14:paraId="7BEE121A" w14:textId="77777777" w:rsidTr="00E05A98">
        <w:tc>
          <w:tcPr>
            <w:tcW w:w="5132" w:type="dxa"/>
          </w:tcPr>
          <w:p w14:paraId="5B0F575F" w14:textId="77777777" w:rsidR="00676050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Pupils’ views are included in evaluation and planning of interventions.</w:t>
            </w:r>
          </w:p>
          <w:p w14:paraId="7697AF1A" w14:textId="77777777" w:rsidR="00676050" w:rsidRPr="00AC1413" w:rsidRDefault="0067605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34255F3F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18C3D5D2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2BEE9C47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</w:tr>
      <w:tr w:rsidR="00676050" w:rsidRPr="00AC1413" w14:paraId="7B31C2A8" w14:textId="77777777" w:rsidTr="00E05A98">
        <w:tc>
          <w:tcPr>
            <w:tcW w:w="5132" w:type="dxa"/>
          </w:tcPr>
          <w:p w14:paraId="77396621" w14:textId="77777777" w:rsidR="00676050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SLT regularly monitor quality of interventions using observations, feed back etc.</w:t>
            </w:r>
          </w:p>
          <w:p w14:paraId="700FF566" w14:textId="77777777" w:rsidR="00676050" w:rsidRPr="00AC1413" w:rsidRDefault="0067605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F463C2C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347F300A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0E62B120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</w:tr>
      <w:tr w:rsidR="00676050" w:rsidRPr="00AC1413" w14:paraId="56D36344" w14:textId="77777777" w:rsidTr="00E05A98">
        <w:tc>
          <w:tcPr>
            <w:tcW w:w="5132" w:type="dxa"/>
          </w:tcPr>
          <w:p w14:paraId="3F05A36A" w14:textId="77777777" w:rsidR="00676050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Programme of CPD is in place for those delivering interventions to ensure on-going quality of delivery.</w:t>
            </w:r>
          </w:p>
          <w:p w14:paraId="565AE110" w14:textId="77777777" w:rsidR="00676050" w:rsidRPr="00AC1413" w:rsidRDefault="0067605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7790E8E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7A30656D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2DB012F1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</w:tr>
      <w:tr w:rsidR="00676050" w:rsidRPr="00AC1413" w14:paraId="7B75B057" w14:textId="77777777" w:rsidTr="00E05A98">
        <w:tc>
          <w:tcPr>
            <w:tcW w:w="15390" w:type="dxa"/>
            <w:gridSpan w:val="4"/>
          </w:tcPr>
          <w:p w14:paraId="06941EFE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  <w:r w:rsidRPr="00AC1413">
              <w:rPr>
                <w:b/>
                <w:sz w:val="28"/>
                <w:szCs w:val="28"/>
              </w:rPr>
              <w:t>Maintaining Progress</w:t>
            </w:r>
          </w:p>
        </w:tc>
      </w:tr>
      <w:tr w:rsidR="00676050" w:rsidRPr="00AC1413" w14:paraId="52F31291" w14:textId="77777777" w:rsidTr="00E05A98">
        <w:tc>
          <w:tcPr>
            <w:tcW w:w="5132" w:type="dxa"/>
          </w:tcPr>
          <w:p w14:paraId="6CFAF10A" w14:textId="77777777" w:rsidR="00676050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Class teachers liaise regularly with other adults delivering interventions – inside and outside of the classroom.</w:t>
            </w:r>
          </w:p>
          <w:p w14:paraId="71FDFB26" w14:textId="77777777" w:rsidR="00676050" w:rsidRPr="00AC1413" w:rsidRDefault="0067605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3798DE03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7E89E0A5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0A7C05B1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</w:tr>
      <w:tr w:rsidR="00676050" w:rsidRPr="00AC1413" w14:paraId="6C21D5BE" w14:textId="77777777" w:rsidTr="00E05A98">
        <w:tc>
          <w:tcPr>
            <w:tcW w:w="5132" w:type="dxa"/>
          </w:tcPr>
          <w:p w14:paraId="521C3884" w14:textId="77777777" w:rsidR="00676050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Class teachers take responsibility for monitoring and evaluating the progress of pupils.</w:t>
            </w:r>
          </w:p>
          <w:p w14:paraId="1FB0F2C0" w14:textId="77777777" w:rsidR="00676050" w:rsidRPr="00AC1413" w:rsidRDefault="0067605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25D7E93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37CDAA8A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68144181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</w:tr>
      <w:tr w:rsidR="00676050" w:rsidRPr="00AC1413" w14:paraId="6202C185" w14:textId="77777777" w:rsidTr="00E05A98">
        <w:tc>
          <w:tcPr>
            <w:tcW w:w="5132" w:type="dxa"/>
          </w:tcPr>
          <w:p w14:paraId="6911B8BB" w14:textId="77777777" w:rsidR="00676050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lastRenderedPageBreak/>
              <w:t>Class teachers have high expectations in order to plan to build on gains made through interventions.</w:t>
            </w:r>
          </w:p>
          <w:p w14:paraId="67E8CE8C" w14:textId="77777777" w:rsidR="00676050" w:rsidRPr="00AC1413" w:rsidRDefault="0067605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948D149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2991C419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581CC01B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</w:tr>
      <w:tr w:rsidR="00676050" w:rsidRPr="00AC1413" w14:paraId="16142EDD" w14:textId="77777777" w:rsidTr="00E05A98">
        <w:tc>
          <w:tcPr>
            <w:tcW w:w="5132" w:type="dxa"/>
          </w:tcPr>
          <w:p w14:paraId="1EC6F2DF" w14:textId="77777777" w:rsidR="00676050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Class teachers ensure that there are opportunities for pupils to put into practice back in class what has been covered in interventions.</w:t>
            </w:r>
          </w:p>
          <w:p w14:paraId="51600989" w14:textId="77777777" w:rsidR="00676050" w:rsidRPr="00AC1413" w:rsidRDefault="0067605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C5AB345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6E9C4A7C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7CE270F4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</w:tr>
      <w:tr w:rsidR="00676050" w:rsidRPr="00AC1413" w14:paraId="7DA6FB2C" w14:textId="77777777" w:rsidTr="00E05A98">
        <w:tc>
          <w:tcPr>
            <w:tcW w:w="5132" w:type="dxa"/>
          </w:tcPr>
          <w:p w14:paraId="1F568F42" w14:textId="77777777" w:rsidR="00676050" w:rsidRPr="00AC1413" w:rsidRDefault="00676050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 xml:space="preserve">Class teachers are aware of ‘next </w:t>
            </w:r>
            <w:r w:rsidR="006404B1" w:rsidRPr="00AC1413">
              <w:rPr>
                <w:sz w:val="28"/>
                <w:szCs w:val="28"/>
              </w:rPr>
              <w:t xml:space="preserve">steps’ to support learning throughout the curriculum. </w:t>
            </w:r>
          </w:p>
          <w:p w14:paraId="56C28894" w14:textId="77777777" w:rsidR="006404B1" w:rsidRPr="00AC1413" w:rsidRDefault="006404B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FFE790B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60768EAF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3F4CBACC" w14:textId="77777777" w:rsidR="00676050" w:rsidRPr="00AC1413" w:rsidRDefault="00676050">
            <w:pPr>
              <w:rPr>
                <w:b/>
                <w:sz w:val="28"/>
                <w:szCs w:val="28"/>
              </w:rPr>
            </w:pPr>
          </w:p>
        </w:tc>
      </w:tr>
      <w:tr w:rsidR="006404B1" w:rsidRPr="00AC1413" w14:paraId="0E8E09CA" w14:textId="77777777" w:rsidTr="00E05A98">
        <w:tc>
          <w:tcPr>
            <w:tcW w:w="15390" w:type="dxa"/>
            <w:gridSpan w:val="4"/>
          </w:tcPr>
          <w:p w14:paraId="09FEC9BD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  <w:r w:rsidRPr="00AC1413">
              <w:rPr>
                <w:b/>
                <w:sz w:val="28"/>
                <w:szCs w:val="28"/>
              </w:rPr>
              <w:t>Role of parents &amp; carers</w:t>
            </w:r>
          </w:p>
        </w:tc>
      </w:tr>
      <w:tr w:rsidR="006404B1" w:rsidRPr="00AC1413" w14:paraId="09C45C2A" w14:textId="77777777" w:rsidTr="00E05A98">
        <w:tc>
          <w:tcPr>
            <w:tcW w:w="5132" w:type="dxa"/>
          </w:tcPr>
          <w:p w14:paraId="7A1A51B6" w14:textId="77777777" w:rsidR="006404B1" w:rsidRPr="00AC1413" w:rsidRDefault="006404B1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Class teachers provide parents and carers with full details of intervention including reasons for selection, expected outcomes and regular updates about their child’s progress.</w:t>
            </w:r>
          </w:p>
          <w:p w14:paraId="5EBDB052" w14:textId="77777777" w:rsidR="006404B1" w:rsidRPr="00AC1413" w:rsidRDefault="006404B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E2227B6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6F5A3680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72E9ADFB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</w:tr>
      <w:tr w:rsidR="006404B1" w:rsidRPr="00AC1413" w14:paraId="27A994C3" w14:textId="77777777" w:rsidTr="00E05A98">
        <w:tc>
          <w:tcPr>
            <w:tcW w:w="5132" w:type="dxa"/>
          </w:tcPr>
          <w:p w14:paraId="4D1072FA" w14:textId="77777777" w:rsidR="006404B1" w:rsidRPr="00AC1413" w:rsidRDefault="006404B1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Parents and carers, supported by class teachers, are able to provide additional support to pupils at home.</w:t>
            </w:r>
          </w:p>
          <w:p w14:paraId="0B17B1BF" w14:textId="77777777" w:rsidR="006404B1" w:rsidRPr="00AC1413" w:rsidRDefault="006404B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70AA675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5EA0A793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5449A0C5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</w:tr>
      <w:tr w:rsidR="006404B1" w:rsidRPr="00AC1413" w14:paraId="484D4F50" w14:textId="77777777" w:rsidTr="00E05A98">
        <w:tc>
          <w:tcPr>
            <w:tcW w:w="5132" w:type="dxa"/>
          </w:tcPr>
          <w:p w14:paraId="2FBCC599" w14:textId="77777777" w:rsidR="006404B1" w:rsidRPr="00AC1413" w:rsidRDefault="006404B1">
            <w:pPr>
              <w:rPr>
                <w:sz w:val="28"/>
                <w:szCs w:val="28"/>
              </w:rPr>
            </w:pPr>
            <w:r w:rsidRPr="00AC1413">
              <w:rPr>
                <w:sz w:val="28"/>
                <w:szCs w:val="28"/>
              </w:rPr>
              <w:t>Parents’ views are taken into consideration in intervention reviews.</w:t>
            </w:r>
          </w:p>
          <w:p w14:paraId="77F5405E" w14:textId="77777777" w:rsidR="006404B1" w:rsidRPr="00AC1413" w:rsidRDefault="006404B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6B3426C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7607EED7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2962A47E" w14:textId="77777777" w:rsidR="006404B1" w:rsidRPr="00AC1413" w:rsidRDefault="006404B1">
            <w:pPr>
              <w:rPr>
                <w:b/>
                <w:sz w:val="28"/>
                <w:szCs w:val="28"/>
              </w:rPr>
            </w:pPr>
          </w:p>
        </w:tc>
      </w:tr>
    </w:tbl>
    <w:p w14:paraId="58E88C39" w14:textId="77777777" w:rsidR="00C52018" w:rsidRPr="00C52018" w:rsidRDefault="00C52018">
      <w:pPr>
        <w:rPr>
          <w:b/>
          <w:sz w:val="28"/>
          <w:szCs w:val="28"/>
        </w:rPr>
      </w:pPr>
    </w:p>
    <w:sectPr w:rsidR="00C52018" w:rsidRPr="00C52018" w:rsidSect="006404B1">
      <w:footerReference w:type="even" r:id="rId6"/>
      <w:footerReference w:type="default" r:id="rId7"/>
      <w:type w:val="continuous"/>
      <w:pgSz w:w="16840" w:h="11907" w:orient="landscape" w:code="9"/>
      <w:pgMar w:top="864" w:right="720" w:bottom="864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5DF6" w14:textId="77777777" w:rsidR="00E50B4E" w:rsidRDefault="00E50B4E">
      <w:r>
        <w:separator/>
      </w:r>
    </w:p>
  </w:endnote>
  <w:endnote w:type="continuationSeparator" w:id="0">
    <w:p w14:paraId="70FA96D7" w14:textId="77777777" w:rsidR="00E50B4E" w:rsidRDefault="00E5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E57C" w14:textId="77777777" w:rsidR="006404B1" w:rsidRDefault="006404B1" w:rsidP="009D3A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D9E03" w14:textId="77777777" w:rsidR="006404B1" w:rsidRDefault="006404B1" w:rsidP="006404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55D6" w14:textId="77777777" w:rsidR="006404B1" w:rsidRDefault="006404B1" w:rsidP="009D3A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F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5FDDF7" w14:textId="77777777" w:rsidR="006404B1" w:rsidRDefault="006404B1" w:rsidP="00BA42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5094" w14:textId="77777777" w:rsidR="00E50B4E" w:rsidRDefault="00E50B4E">
      <w:r>
        <w:separator/>
      </w:r>
    </w:p>
  </w:footnote>
  <w:footnote w:type="continuationSeparator" w:id="0">
    <w:p w14:paraId="22171B66" w14:textId="77777777" w:rsidR="00E50B4E" w:rsidRDefault="00E5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18"/>
    <w:rsid w:val="00001486"/>
    <w:rsid w:val="00262044"/>
    <w:rsid w:val="004854A7"/>
    <w:rsid w:val="006404B1"/>
    <w:rsid w:val="00676050"/>
    <w:rsid w:val="0070245D"/>
    <w:rsid w:val="00791F29"/>
    <w:rsid w:val="00893FE1"/>
    <w:rsid w:val="008E3CCA"/>
    <w:rsid w:val="009D3AD6"/>
    <w:rsid w:val="00AC1413"/>
    <w:rsid w:val="00BA4210"/>
    <w:rsid w:val="00C30376"/>
    <w:rsid w:val="00C52018"/>
    <w:rsid w:val="00D82D8C"/>
    <w:rsid w:val="00E05A98"/>
    <w:rsid w:val="00E1039D"/>
    <w:rsid w:val="00E31805"/>
    <w:rsid w:val="00E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9C527"/>
  <w15:chartTrackingRefBased/>
  <w15:docId w15:val="{4B9405AE-672C-4728-8608-D18963BB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404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04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Interventions with Impact – Monitoring Sheet</vt:lpstr>
    </vt:vector>
  </TitlesOfParts>
  <Company>Wigan Council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Interventions with Impact – Monitoring Sheet</dc:title>
  <dc:subject/>
  <dc:creator>s_lang</dc:creator>
  <cp:keywords/>
  <cp:lastModifiedBy>Simmons, Jo</cp:lastModifiedBy>
  <cp:revision>4</cp:revision>
  <dcterms:created xsi:type="dcterms:W3CDTF">2023-06-26T14:48:00Z</dcterms:created>
  <dcterms:modified xsi:type="dcterms:W3CDTF">2023-06-26T14:54:00Z</dcterms:modified>
</cp:coreProperties>
</file>