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45E0" w14:textId="77777777" w:rsidR="00EE1194" w:rsidRPr="002734E1" w:rsidRDefault="003C611E" w:rsidP="00503A8F">
      <w:pPr>
        <w:pStyle w:val="NGboldheading"/>
        <w:rPr>
          <w:sz w:val="28"/>
          <w:szCs w:val="28"/>
        </w:rPr>
      </w:pPr>
      <w:r w:rsidRPr="002734E1">
        <w:rPr>
          <w:color w:val="3366FF"/>
          <w:sz w:val="28"/>
          <w:szCs w:val="28"/>
        </w:rPr>
        <w:t>“A</w:t>
      </w:r>
      <w:r w:rsidRPr="002734E1">
        <w:rPr>
          <w:sz w:val="28"/>
          <w:szCs w:val="28"/>
        </w:rPr>
        <w:t>/B/</w:t>
      </w:r>
      <w:r w:rsidRPr="002734E1">
        <w:rPr>
          <w:color w:val="339966"/>
          <w:sz w:val="28"/>
          <w:szCs w:val="28"/>
        </w:rPr>
        <w:t>C</w:t>
      </w:r>
      <w:r w:rsidRPr="002734E1">
        <w:rPr>
          <w:sz w:val="28"/>
          <w:szCs w:val="28"/>
        </w:rPr>
        <w:t>” Record</w:t>
      </w:r>
    </w:p>
    <w:p w14:paraId="40D87A0B" w14:textId="77777777" w:rsidR="00EE1194" w:rsidRPr="003850ED" w:rsidRDefault="00EE1194" w:rsidP="00503A8F">
      <w:pPr>
        <w:pStyle w:val="basic"/>
      </w:pPr>
    </w:p>
    <w:p w14:paraId="4BCEBF67" w14:textId="77777777" w:rsidR="00EE1194" w:rsidRDefault="00EE1194" w:rsidP="00503A8F">
      <w:pPr>
        <w:pStyle w:val="basic"/>
      </w:pPr>
      <w:r w:rsidRPr="003850ED">
        <w:t>‘</w:t>
      </w:r>
      <w:r w:rsidRPr="002734E1">
        <w:rPr>
          <w:color w:val="0000FF"/>
        </w:rPr>
        <w:t>A</w:t>
      </w:r>
      <w:r w:rsidRPr="003850ED">
        <w:t xml:space="preserve"> B </w:t>
      </w:r>
      <w:r w:rsidRPr="002734E1">
        <w:rPr>
          <w:color w:val="339966"/>
        </w:rPr>
        <w:t>C’</w:t>
      </w:r>
      <w:r w:rsidRPr="003850ED">
        <w:t xml:space="preserve"> recording (where </w:t>
      </w:r>
      <w:r w:rsidRPr="002734E1">
        <w:rPr>
          <w:color w:val="3366FF"/>
        </w:rPr>
        <w:t>A</w:t>
      </w:r>
      <w:r w:rsidRPr="003850ED">
        <w:t xml:space="preserve"> = antecedents, B = behaviour and </w:t>
      </w:r>
      <w:r w:rsidRPr="002734E1">
        <w:rPr>
          <w:color w:val="339966"/>
        </w:rPr>
        <w:t>C</w:t>
      </w:r>
      <w:r w:rsidRPr="003850ED">
        <w:t xml:space="preserve"> = consequences</w:t>
      </w:r>
      <w:r>
        <w:t>), is a</w:t>
      </w:r>
      <w:r w:rsidRPr="003850ED">
        <w:t xml:space="preserve"> detailed written record of an ‘event’ with notes on what happened before</w:t>
      </w:r>
      <w:r>
        <w:t>, during and</w:t>
      </w:r>
      <w:r w:rsidRPr="003850ED">
        <w:t xml:space="preserve"> afterwards.</w:t>
      </w:r>
    </w:p>
    <w:p w14:paraId="5591B03A" w14:textId="77777777" w:rsidR="00EE1194" w:rsidRPr="003850ED" w:rsidRDefault="00EE1194" w:rsidP="00503A8F">
      <w:pPr>
        <w:pStyle w:val="basic"/>
      </w:pPr>
      <w:r>
        <w:t>The “Next time” plan is used to set out what action will be</w:t>
      </w:r>
      <w:r w:rsidR="00503A8F">
        <w:t xml:space="preserve"> taken </w:t>
      </w:r>
      <w:r>
        <w:t>and by whom) in the same situation in the future to either prevent the issue or minimise the outcome.</w:t>
      </w:r>
    </w:p>
    <w:p w14:paraId="51228ACB" w14:textId="77777777" w:rsidR="00EE1194" w:rsidRPr="003850ED" w:rsidRDefault="00EE1194" w:rsidP="00503A8F">
      <w:pPr>
        <w:pStyle w:val="basic"/>
      </w:pPr>
    </w:p>
    <w:tbl>
      <w:tblPr>
        <w:tblStyle w:val="PlainTable2"/>
        <w:tblW w:w="5000" w:type="pct"/>
        <w:tblLook w:val="0020" w:firstRow="1" w:lastRow="0" w:firstColumn="0" w:lastColumn="0" w:noHBand="0" w:noVBand="0"/>
      </w:tblPr>
      <w:tblGrid>
        <w:gridCol w:w="4675"/>
        <w:gridCol w:w="5174"/>
        <w:gridCol w:w="5165"/>
      </w:tblGrid>
      <w:tr w:rsidR="00EE1194" w:rsidRPr="00CA60D7" w14:paraId="749842E0" w14:textId="77777777" w:rsidTr="00D544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pct"/>
          </w:tcPr>
          <w:p w14:paraId="353372E6" w14:textId="77777777" w:rsidR="00EE1194" w:rsidRPr="00CA60D7" w:rsidRDefault="00EE1194" w:rsidP="00503A8F">
            <w:pPr>
              <w:pStyle w:val="basic"/>
              <w:rPr>
                <w:b/>
                <w:bCs w:val="0"/>
              </w:rPr>
            </w:pPr>
            <w:r w:rsidRPr="00CA60D7">
              <w:rPr>
                <w:b/>
                <w:bCs w:val="0"/>
              </w:rPr>
              <w:t>Staff name(s):</w:t>
            </w:r>
          </w:p>
          <w:p w14:paraId="11CBC3A4" w14:textId="77777777" w:rsidR="00EE1194" w:rsidRPr="00CA60D7" w:rsidRDefault="00EE1194" w:rsidP="00503A8F">
            <w:pPr>
              <w:pStyle w:val="basic"/>
              <w:rPr>
                <w:b/>
                <w:bCs w:val="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23" w:type="pct"/>
          </w:tcPr>
          <w:p w14:paraId="511D1523" w14:textId="77777777" w:rsidR="00EE1194" w:rsidRPr="00CA60D7" w:rsidRDefault="00EE1194" w:rsidP="00503A8F">
            <w:pPr>
              <w:pStyle w:val="basic"/>
              <w:rPr>
                <w:b/>
                <w:bCs w:val="0"/>
              </w:rPr>
            </w:pPr>
            <w:r w:rsidRPr="00CA60D7">
              <w:rPr>
                <w:b/>
                <w:bCs w:val="0"/>
              </w:rPr>
              <w:t>Pupil name: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0" w:type="pct"/>
          </w:tcPr>
          <w:p w14:paraId="63C0C025" w14:textId="77777777" w:rsidR="00EE1194" w:rsidRPr="00CA60D7" w:rsidRDefault="00EE1194" w:rsidP="00503A8F">
            <w:pPr>
              <w:pStyle w:val="basic"/>
              <w:rPr>
                <w:b/>
                <w:bCs w:val="0"/>
              </w:rPr>
            </w:pPr>
            <w:r w:rsidRPr="00CA60D7">
              <w:rPr>
                <w:b/>
                <w:bCs w:val="0"/>
              </w:rPr>
              <w:t>Date / time:</w:t>
            </w:r>
          </w:p>
        </w:tc>
      </w:tr>
      <w:tr w:rsidR="00EE1194" w:rsidRPr="003850ED" w14:paraId="3CFD6F20" w14:textId="77777777" w:rsidTr="00D54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pct"/>
          </w:tcPr>
          <w:p w14:paraId="104A79BF" w14:textId="77777777" w:rsidR="00EE1194" w:rsidRPr="003850ED" w:rsidRDefault="00EE1194" w:rsidP="00503A8F">
            <w:pPr>
              <w:pStyle w:val="basic"/>
            </w:pPr>
            <w:r w:rsidRPr="003850ED">
              <w:t>Antecedents: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23" w:type="pct"/>
          </w:tcPr>
          <w:p w14:paraId="142D5D4C" w14:textId="77777777" w:rsidR="00EE1194" w:rsidRPr="003850ED" w:rsidRDefault="00EE1194" w:rsidP="00503A8F">
            <w:pPr>
              <w:pStyle w:val="basic"/>
            </w:pPr>
            <w:r w:rsidRPr="003850ED">
              <w:t>Behaviour: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0" w:type="pct"/>
          </w:tcPr>
          <w:p w14:paraId="2B60D5F9" w14:textId="77777777" w:rsidR="00EE1194" w:rsidRPr="003850ED" w:rsidRDefault="00EE1194" w:rsidP="00503A8F">
            <w:pPr>
              <w:pStyle w:val="basic"/>
            </w:pPr>
            <w:r w:rsidRPr="003850ED">
              <w:t>Consequences:</w:t>
            </w:r>
          </w:p>
        </w:tc>
      </w:tr>
      <w:tr w:rsidR="00EE1194" w:rsidRPr="003850ED" w14:paraId="58994DB3" w14:textId="77777777" w:rsidTr="00D544ED">
        <w:trPr>
          <w:trHeight w:val="14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pct"/>
          </w:tcPr>
          <w:p w14:paraId="619CE4E8" w14:textId="77777777" w:rsidR="00EE1194" w:rsidRPr="003850ED" w:rsidRDefault="00EE1194" w:rsidP="00503A8F">
            <w:pPr>
              <w:pStyle w:val="basic"/>
            </w:pPr>
            <w:r w:rsidRPr="003850ED">
              <w:t>When did it happen?</w:t>
            </w:r>
          </w:p>
          <w:p w14:paraId="5B0680A8" w14:textId="77777777" w:rsidR="00EE1194" w:rsidRPr="003850ED" w:rsidRDefault="00EE1194" w:rsidP="00503A8F">
            <w:pPr>
              <w:pStyle w:val="basic"/>
            </w:pPr>
          </w:p>
          <w:p w14:paraId="238287D9" w14:textId="77777777" w:rsidR="00EE1194" w:rsidRDefault="00EE1194" w:rsidP="00503A8F">
            <w:pPr>
              <w:pStyle w:val="basic"/>
            </w:pPr>
          </w:p>
          <w:p w14:paraId="61A24900" w14:textId="77777777" w:rsidR="00EE1194" w:rsidRDefault="00EE1194" w:rsidP="00503A8F">
            <w:pPr>
              <w:pStyle w:val="basic"/>
            </w:pPr>
          </w:p>
          <w:p w14:paraId="29D7758B" w14:textId="77777777" w:rsidR="00EE1194" w:rsidRDefault="00EE1194" w:rsidP="00503A8F">
            <w:pPr>
              <w:pStyle w:val="basic"/>
            </w:pPr>
          </w:p>
          <w:p w14:paraId="49C52897" w14:textId="77777777" w:rsidR="00EE1194" w:rsidRDefault="00EE1194" w:rsidP="00503A8F">
            <w:pPr>
              <w:pStyle w:val="basic"/>
            </w:pPr>
          </w:p>
          <w:p w14:paraId="2BB3138E" w14:textId="77777777" w:rsidR="00EE1194" w:rsidRPr="003850ED" w:rsidRDefault="00EE1194" w:rsidP="00503A8F">
            <w:pPr>
              <w:pStyle w:val="basic"/>
            </w:pPr>
          </w:p>
          <w:p w14:paraId="1001FB3E" w14:textId="77777777" w:rsidR="00EE1194" w:rsidRPr="003850ED" w:rsidRDefault="00EE1194" w:rsidP="00503A8F">
            <w:pPr>
              <w:pStyle w:val="basic"/>
            </w:pPr>
            <w:r w:rsidRPr="003850ED">
              <w:t>Where did it happen?</w:t>
            </w:r>
          </w:p>
          <w:p w14:paraId="37102608" w14:textId="77777777" w:rsidR="00EE1194" w:rsidRDefault="00EE1194" w:rsidP="00503A8F">
            <w:pPr>
              <w:pStyle w:val="basic"/>
            </w:pPr>
          </w:p>
          <w:p w14:paraId="018FD6B4" w14:textId="77777777" w:rsidR="00EE1194" w:rsidRDefault="00EE1194" w:rsidP="00503A8F">
            <w:pPr>
              <w:pStyle w:val="basic"/>
            </w:pPr>
          </w:p>
          <w:p w14:paraId="062C6A0C" w14:textId="77777777" w:rsidR="00EE1194" w:rsidRDefault="00EE1194" w:rsidP="00503A8F">
            <w:pPr>
              <w:pStyle w:val="basic"/>
            </w:pPr>
          </w:p>
          <w:p w14:paraId="70ECF9BE" w14:textId="77777777" w:rsidR="00EE1194" w:rsidRDefault="00EE1194" w:rsidP="00503A8F">
            <w:pPr>
              <w:pStyle w:val="basic"/>
            </w:pPr>
          </w:p>
          <w:p w14:paraId="4E35D9E1" w14:textId="77777777" w:rsidR="00EE1194" w:rsidRDefault="00EE1194" w:rsidP="00503A8F">
            <w:pPr>
              <w:pStyle w:val="basic"/>
            </w:pPr>
          </w:p>
          <w:p w14:paraId="02F45DE4" w14:textId="77777777" w:rsidR="00EE1194" w:rsidRDefault="00EE1194" w:rsidP="00503A8F">
            <w:pPr>
              <w:pStyle w:val="basic"/>
            </w:pPr>
          </w:p>
          <w:p w14:paraId="73C29C70" w14:textId="77777777" w:rsidR="00EE1194" w:rsidRPr="003850ED" w:rsidRDefault="00EE1194" w:rsidP="00503A8F">
            <w:pPr>
              <w:pStyle w:val="basic"/>
            </w:pPr>
          </w:p>
          <w:p w14:paraId="0BF85FC4" w14:textId="77777777" w:rsidR="00EE1194" w:rsidRPr="003850ED" w:rsidRDefault="00EE1194" w:rsidP="00503A8F">
            <w:pPr>
              <w:pStyle w:val="basic"/>
            </w:pPr>
          </w:p>
          <w:p w14:paraId="527E9BF9" w14:textId="77777777" w:rsidR="00EE1194" w:rsidRPr="003850ED" w:rsidRDefault="00EE1194" w:rsidP="00503A8F">
            <w:pPr>
              <w:pStyle w:val="basic"/>
            </w:pPr>
            <w:r w:rsidRPr="003850ED">
              <w:t>Who else was involved?</w:t>
            </w:r>
          </w:p>
          <w:p w14:paraId="5E327B05" w14:textId="77777777" w:rsidR="00EE1194" w:rsidRPr="003850ED" w:rsidRDefault="00EE1194" w:rsidP="00503A8F">
            <w:pPr>
              <w:pStyle w:val="basic"/>
            </w:pPr>
          </w:p>
          <w:p w14:paraId="51A6474E" w14:textId="77777777" w:rsidR="00EE1194" w:rsidRDefault="00EE1194" w:rsidP="00E7626A">
            <w:pPr>
              <w:jc w:val="both"/>
            </w:pPr>
          </w:p>
          <w:p w14:paraId="730A6907" w14:textId="77777777" w:rsidR="00EE1194" w:rsidRDefault="00EE1194" w:rsidP="00E7626A">
            <w:pPr>
              <w:jc w:val="both"/>
            </w:pPr>
          </w:p>
          <w:p w14:paraId="716C2EBF" w14:textId="77777777" w:rsidR="00EE1194" w:rsidRDefault="00EE1194" w:rsidP="00E7626A">
            <w:pPr>
              <w:jc w:val="both"/>
            </w:pPr>
          </w:p>
          <w:p w14:paraId="5E4A434E" w14:textId="77777777" w:rsidR="00EE1194" w:rsidRDefault="00EE1194" w:rsidP="00E7626A">
            <w:pPr>
              <w:jc w:val="both"/>
            </w:pPr>
          </w:p>
          <w:p w14:paraId="6204F328" w14:textId="77777777" w:rsidR="00503A8F" w:rsidRDefault="00503A8F" w:rsidP="00E7626A">
            <w:pPr>
              <w:jc w:val="both"/>
            </w:pPr>
          </w:p>
          <w:p w14:paraId="72F12DFA" w14:textId="77777777" w:rsidR="00503A8F" w:rsidRDefault="00503A8F" w:rsidP="00E7626A">
            <w:pPr>
              <w:jc w:val="both"/>
            </w:pPr>
          </w:p>
          <w:p w14:paraId="297DD7F7" w14:textId="77777777" w:rsidR="00503A8F" w:rsidRPr="00503A8F" w:rsidRDefault="00503A8F" w:rsidP="00503A8F">
            <w:pPr>
              <w:rPr>
                <w:b/>
              </w:rPr>
            </w:pPr>
            <w:r w:rsidRPr="00503A8F">
              <w:rPr>
                <w:b/>
              </w:rPr>
              <w:lastRenderedPageBreak/>
              <w:t xml:space="preserve">After monitoring a few occasions you may see the trigger. So you can </w:t>
            </w:r>
            <w:proofErr w:type="gramStart"/>
            <w:r w:rsidRPr="00503A8F">
              <w:rPr>
                <w:b/>
              </w:rPr>
              <w:t>plan;</w:t>
            </w:r>
            <w:proofErr w:type="gramEnd"/>
            <w:r w:rsidRPr="00503A8F">
              <w:rPr>
                <w:b/>
              </w:rPr>
              <w:t xml:space="preserve"> </w:t>
            </w:r>
          </w:p>
          <w:p w14:paraId="5BD2FA37" w14:textId="77777777" w:rsidR="00503A8F" w:rsidRPr="00503A8F" w:rsidRDefault="00503A8F" w:rsidP="00503A8F">
            <w:pPr>
              <w:rPr>
                <w:b/>
              </w:rPr>
            </w:pPr>
          </w:p>
          <w:p w14:paraId="47D607DE" w14:textId="77777777" w:rsidR="00503A8F" w:rsidRDefault="00503A8F" w:rsidP="00503A8F">
            <w:pPr>
              <w:rPr>
                <w:b/>
                <w:sz w:val="24"/>
                <w:szCs w:val="24"/>
              </w:rPr>
            </w:pPr>
            <w:r w:rsidRPr="00503A8F">
              <w:rPr>
                <w:b/>
                <w:sz w:val="24"/>
                <w:szCs w:val="24"/>
              </w:rPr>
              <w:t>How to intercede before the trigger/action</w:t>
            </w:r>
          </w:p>
          <w:p w14:paraId="78F89B19" w14:textId="77777777" w:rsidR="002734E1" w:rsidRDefault="002734E1" w:rsidP="00503A8F">
            <w:pPr>
              <w:rPr>
                <w:b/>
                <w:sz w:val="24"/>
                <w:szCs w:val="24"/>
              </w:rPr>
            </w:pPr>
          </w:p>
          <w:p w14:paraId="74630AE9" w14:textId="77777777" w:rsidR="002734E1" w:rsidRPr="00503A8F" w:rsidRDefault="002734E1" w:rsidP="00503A8F">
            <w:pPr>
              <w:rPr>
                <w:b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23" w:type="pct"/>
          </w:tcPr>
          <w:p w14:paraId="16A67E2A" w14:textId="77777777" w:rsidR="00EE1194" w:rsidRPr="003850ED" w:rsidRDefault="00EE1194" w:rsidP="00503A8F">
            <w:pPr>
              <w:pStyle w:val="basic"/>
            </w:pPr>
            <w:r w:rsidRPr="003850ED">
              <w:lastRenderedPageBreak/>
              <w:t>What did the child</w:t>
            </w:r>
            <w:r>
              <w:t>(ren)</w:t>
            </w:r>
            <w:r w:rsidRPr="003850ED">
              <w:t xml:space="preserve"> </w:t>
            </w:r>
            <w:proofErr w:type="gramStart"/>
            <w:r w:rsidRPr="003850ED">
              <w:t>actually do</w:t>
            </w:r>
            <w:proofErr w:type="gramEnd"/>
            <w:r w:rsidRPr="003850ED">
              <w:t>?</w:t>
            </w:r>
          </w:p>
          <w:p w14:paraId="0C42CBEE" w14:textId="77777777" w:rsidR="00EE1194" w:rsidRPr="003850ED" w:rsidRDefault="00EE1194" w:rsidP="00503A8F">
            <w:pPr>
              <w:pStyle w:val="basic"/>
            </w:pPr>
          </w:p>
          <w:p w14:paraId="7996258D" w14:textId="77777777" w:rsidR="00EE1194" w:rsidRDefault="00EE1194" w:rsidP="00503A8F">
            <w:pPr>
              <w:pStyle w:val="basic"/>
            </w:pPr>
          </w:p>
          <w:p w14:paraId="102B85FD" w14:textId="77777777" w:rsidR="00EE1194" w:rsidRDefault="00EE1194" w:rsidP="00503A8F">
            <w:pPr>
              <w:pStyle w:val="basic"/>
            </w:pPr>
          </w:p>
          <w:p w14:paraId="70C006CF" w14:textId="77777777" w:rsidR="00EE1194" w:rsidRDefault="00EE1194" w:rsidP="00503A8F">
            <w:pPr>
              <w:pStyle w:val="basic"/>
            </w:pPr>
          </w:p>
          <w:p w14:paraId="11D2337B" w14:textId="77777777" w:rsidR="00EE1194" w:rsidRDefault="00EE1194" w:rsidP="00503A8F">
            <w:pPr>
              <w:pStyle w:val="basic"/>
            </w:pPr>
          </w:p>
          <w:p w14:paraId="480DA7F6" w14:textId="77777777" w:rsidR="00503A8F" w:rsidRDefault="00503A8F" w:rsidP="00503A8F">
            <w:pPr>
              <w:pStyle w:val="basic"/>
            </w:pPr>
            <w:r>
              <w:t>What did the adult(s) do?</w:t>
            </w:r>
          </w:p>
          <w:p w14:paraId="4EF15DA3" w14:textId="77777777" w:rsidR="00EE1194" w:rsidRDefault="00EE1194" w:rsidP="00503A8F">
            <w:pPr>
              <w:pStyle w:val="basic"/>
            </w:pPr>
          </w:p>
          <w:p w14:paraId="1CA204D1" w14:textId="77777777" w:rsidR="00EE1194" w:rsidRDefault="00EE1194" w:rsidP="00503A8F">
            <w:pPr>
              <w:pStyle w:val="basic"/>
            </w:pPr>
          </w:p>
          <w:p w14:paraId="0E9F8E29" w14:textId="77777777" w:rsidR="00EE1194" w:rsidRDefault="00EE1194" w:rsidP="00503A8F">
            <w:pPr>
              <w:pStyle w:val="basic"/>
            </w:pPr>
          </w:p>
          <w:p w14:paraId="1A1D7245" w14:textId="77777777" w:rsidR="00EE1194" w:rsidRDefault="00EE1194" w:rsidP="00503A8F">
            <w:pPr>
              <w:pStyle w:val="basic"/>
            </w:pPr>
          </w:p>
          <w:p w14:paraId="76B57D75" w14:textId="77777777" w:rsidR="00EE1194" w:rsidRDefault="00EE1194" w:rsidP="00503A8F">
            <w:pPr>
              <w:pStyle w:val="basic"/>
            </w:pPr>
          </w:p>
          <w:p w14:paraId="2B9ADAC8" w14:textId="77777777" w:rsidR="00EE1194" w:rsidRDefault="00EE1194" w:rsidP="00503A8F">
            <w:pPr>
              <w:pStyle w:val="basic"/>
            </w:pPr>
          </w:p>
          <w:p w14:paraId="6EC7E612" w14:textId="77777777" w:rsidR="00EE1194" w:rsidRDefault="00EE1194" w:rsidP="00503A8F">
            <w:pPr>
              <w:pStyle w:val="basic"/>
            </w:pPr>
          </w:p>
          <w:p w14:paraId="05D24252" w14:textId="77777777" w:rsidR="00EE1194" w:rsidRDefault="00EE1194" w:rsidP="00503A8F">
            <w:pPr>
              <w:pStyle w:val="basic"/>
            </w:pPr>
          </w:p>
          <w:p w14:paraId="6E46E7FA" w14:textId="77777777" w:rsidR="00EE1194" w:rsidRPr="003850ED" w:rsidRDefault="00EE1194" w:rsidP="00503A8F">
            <w:pPr>
              <w:pStyle w:val="basic"/>
            </w:pPr>
          </w:p>
          <w:p w14:paraId="313E57C2" w14:textId="77777777" w:rsidR="00EE1194" w:rsidRDefault="00503A8F" w:rsidP="00503A8F">
            <w:pPr>
              <w:pStyle w:val="basic"/>
            </w:pPr>
            <w:r>
              <w:t>How long did the behaviour/incident</w:t>
            </w:r>
            <w:r w:rsidR="00EE1194" w:rsidRPr="003850ED">
              <w:t xml:space="preserve"> last?</w:t>
            </w:r>
          </w:p>
          <w:p w14:paraId="3FB983B8" w14:textId="77777777" w:rsidR="00503A8F" w:rsidRDefault="00503A8F" w:rsidP="00503A8F">
            <w:pPr>
              <w:pStyle w:val="basic"/>
            </w:pPr>
          </w:p>
          <w:p w14:paraId="4AFF064E" w14:textId="77777777" w:rsidR="00503A8F" w:rsidRDefault="00503A8F" w:rsidP="00503A8F">
            <w:pPr>
              <w:pStyle w:val="basic"/>
            </w:pPr>
          </w:p>
          <w:p w14:paraId="34A1BDB8" w14:textId="77777777" w:rsidR="00503A8F" w:rsidRDefault="00503A8F" w:rsidP="00503A8F">
            <w:pPr>
              <w:pStyle w:val="basic"/>
            </w:pPr>
          </w:p>
          <w:p w14:paraId="3BF81E73" w14:textId="77777777" w:rsidR="00503A8F" w:rsidRDefault="00503A8F" w:rsidP="00503A8F">
            <w:pPr>
              <w:pStyle w:val="basic"/>
            </w:pPr>
          </w:p>
          <w:p w14:paraId="38B4FD1E" w14:textId="77777777" w:rsidR="00503A8F" w:rsidRDefault="00503A8F" w:rsidP="00503A8F">
            <w:pPr>
              <w:pStyle w:val="basic"/>
            </w:pPr>
          </w:p>
          <w:p w14:paraId="125F2B7D" w14:textId="77777777" w:rsidR="00503A8F" w:rsidRDefault="00503A8F" w:rsidP="00503A8F">
            <w:pPr>
              <w:pStyle w:val="basic"/>
            </w:pPr>
          </w:p>
          <w:p w14:paraId="681407BD" w14:textId="77777777" w:rsidR="00503A8F" w:rsidRDefault="00503A8F" w:rsidP="00503A8F">
            <w:pPr>
              <w:pStyle w:val="basic"/>
            </w:pPr>
          </w:p>
          <w:p w14:paraId="6379D9BD" w14:textId="77777777" w:rsidR="00503A8F" w:rsidRDefault="00503A8F" w:rsidP="00503A8F">
            <w:pPr>
              <w:pStyle w:val="basic"/>
            </w:pPr>
          </w:p>
          <w:p w14:paraId="54A32012" w14:textId="77777777" w:rsidR="00503A8F" w:rsidRDefault="00503A8F" w:rsidP="00503A8F">
            <w:pPr>
              <w:pStyle w:val="basic"/>
            </w:pPr>
          </w:p>
          <w:p w14:paraId="11122869" w14:textId="77777777" w:rsidR="00503A8F" w:rsidRPr="00503A8F" w:rsidRDefault="002734E1" w:rsidP="00503A8F">
            <w:pPr>
              <w:pStyle w:val="basic"/>
            </w:pPr>
            <w:r>
              <w:t>H</w:t>
            </w:r>
            <w:r w:rsidR="006F18C3">
              <w:t xml:space="preserve">as </w:t>
            </w:r>
            <w:r w:rsidR="00503A8F" w:rsidRPr="00503A8F">
              <w:t>the time of the behaviour decreased or changed?</w:t>
            </w:r>
            <w:r>
              <w:t xml:space="preserve"> Has he/she responded much more quickly?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0" w:type="pct"/>
          </w:tcPr>
          <w:p w14:paraId="00A4FDC5" w14:textId="77777777" w:rsidR="00EE1194" w:rsidRPr="003850ED" w:rsidRDefault="00EE1194" w:rsidP="00503A8F">
            <w:pPr>
              <w:pStyle w:val="basic"/>
            </w:pPr>
            <w:r w:rsidRPr="003850ED">
              <w:lastRenderedPageBreak/>
              <w:t>What happened afterwards?</w:t>
            </w:r>
          </w:p>
          <w:p w14:paraId="54A815D4" w14:textId="77777777" w:rsidR="00EE1194" w:rsidRDefault="00EE1194" w:rsidP="00503A8F">
            <w:pPr>
              <w:pStyle w:val="basic"/>
            </w:pPr>
          </w:p>
          <w:p w14:paraId="4F5A46C0" w14:textId="77777777" w:rsidR="00EE1194" w:rsidRDefault="00EE1194" w:rsidP="00503A8F">
            <w:pPr>
              <w:pStyle w:val="basic"/>
            </w:pPr>
          </w:p>
          <w:p w14:paraId="555905CC" w14:textId="77777777" w:rsidR="00EE1194" w:rsidRDefault="00EE1194" w:rsidP="00503A8F">
            <w:pPr>
              <w:pStyle w:val="basic"/>
            </w:pPr>
          </w:p>
          <w:p w14:paraId="534038FA" w14:textId="77777777" w:rsidR="00EE1194" w:rsidRDefault="00EE1194" w:rsidP="00503A8F">
            <w:pPr>
              <w:pStyle w:val="basic"/>
            </w:pPr>
          </w:p>
          <w:p w14:paraId="61D6AECD" w14:textId="77777777" w:rsidR="00EE1194" w:rsidRDefault="00EE1194" w:rsidP="00503A8F">
            <w:pPr>
              <w:pStyle w:val="basic"/>
            </w:pPr>
          </w:p>
          <w:p w14:paraId="03FCE277" w14:textId="77777777" w:rsidR="00503A8F" w:rsidRDefault="00503A8F" w:rsidP="00503A8F">
            <w:pPr>
              <w:pStyle w:val="basic"/>
            </w:pPr>
            <w:r>
              <w:t>What did the child(ren) do?</w:t>
            </w:r>
          </w:p>
          <w:p w14:paraId="1788A99A" w14:textId="77777777" w:rsidR="00503A8F" w:rsidRDefault="00503A8F" w:rsidP="00503A8F">
            <w:pPr>
              <w:pStyle w:val="basic"/>
            </w:pPr>
          </w:p>
          <w:p w14:paraId="70DF3F86" w14:textId="77777777" w:rsidR="00503A8F" w:rsidRPr="003850ED" w:rsidRDefault="00503A8F" w:rsidP="00503A8F">
            <w:pPr>
              <w:pStyle w:val="basic"/>
            </w:pPr>
          </w:p>
          <w:p w14:paraId="3F94FBEE" w14:textId="77777777" w:rsidR="00EE1194" w:rsidRDefault="00EE1194" w:rsidP="00503A8F">
            <w:pPr>
              <w:pStyle w:val="basic"/>
            </w:pPr>
          </w:p>
          <w:p w14:paraId="5191A3DD" w14:textId="77777777" w:rsidR="00503A8F" w:rsidRDefault="00503A8F" w:rsidP="00503A8F">
            <w:pPr>
              <w:pStyle w:val="basic"/>
            </w:pPr>
          </w:p>
          <w:p w14:paraId="5B483D49" w14:textId="77777777" w:rsidR="00503A8F" w:rsidRPr="003850ED" w:rsidRDefault="00503A8F" w:rsidP="00503A8F">
            <w:pPr>
              <w:pStyle w:val="basic"/>
            </w:pPr>
          </w:p>
          <w:p w14:paraId="7D63F7DA" w14:textId="77777777" w:rsidR="00EE1194" w:rsidRPr="003850ED" w:rsidRDefault="00503A8F" w:rsidP="00503A8F">
            <w:pPr>
              <w:pStyle w:val="basic"/>
            </w:pPr>
            <w:r>
              <w:t>What did you</w:t>
            </w:r>
            <w:r w:rsidR="00EE1194" w:rsidRPr="003850ED">
              <w:t xml:space="preserve"> do?</w:t>
            </w:r>
          </w:p>
          <w:p w14:paraId="7F285A55" w14:textId="77777777" w:rsidR="00EE1194" w:rsidRPr="003850ED" w:rsidRDefault="00EE1194" w:rsidP="00503A8F">
            <w:pPr>
              <w:pStyle w:val="basic"/>
            </w:pPr>
          </w:p>
          <w:p w14:paraId="4A1E5DB3" w14:textId="77777777" w:rsidR="00EE1194" w:rsidRDefault="00EE1194" w:rsidP="00503A8F">
            <w:pPr>
              <w:pStyle w:val="basic"/>
            </w:pPr>
          </w:p>
          <w:p w14:paraId="09FD6862" w14:textId="77777777" w:rsidR="00EE1194" w:rsidRDefault="00EE1194" w:rsidP="00503A8F">
            <w:pPr>
              <w:pStyle w:val="basic"/>
            </w:pPr>
          </w:p>
          <w:p w14:paraId="599A2E99" w14:textId="77777777" w:rsidR="00EE1194" w:rsidRDefault="00EE1194" w:rsidP="00503A8F">
            <w:pPr>
              <w:pStyle w:val="basic"/>
            </w:pPr>
          </w:p>
          <w:p w14:paraId="0AFA89DD" w14:textId="77777777" w:rsidR="00EE1194" w:rsidRDefault="00EE1194" w:rsidP="00503A8F">
            <w:pPr>
              <w:pStyle w:val="basic"/>
            </w:pPr>
          </w:p>
          <w:p w14:paraId="48879470" w14:textId="77777777" w:rsidR="00EE1194" w:rsidRPr="003850ED" w:rsidRDefault="00EE1194" w:rsidP="00503A8F">
            <w:pPr>
              <w:pStyle w:val="basic"/>
            </w:pPr>
          </w:p>
          <w:p w14:paraId="14566C86" w14:textId="77777777" w:rsidR="00EE1194" w:rsidRDefault="00EE1194" w:rsidP="00503A8F">
            <w:pPr>
              <w:pStyle w:val="basic"/>
            </w:pPr>
            <w:r w:rsidRPr="003850ED">
              <w:t>What did others do?</w:t>
            </w:r>
          </w:p>
          <w:p w14:paraId="528E105E" w14:textId="77777777" w:rsidR="00503A8F" w:rsidRDefault="00503A8F" w:rsidP="00503A8F">
            <w:pPr>
              <w:pStyle w:val="basic"/>
            </w:pPr>
          </w:p>
          <w:p w14:paraId="2F16CF20" w14:textId="77777777" w:rsidR="00503A8F" w:rsidRDefault="00503A8F" w:rsidP="00503A8F">
            <w:pPr>
              <w:pStyle w:val="basic"/>
            </w:pPr>
          </w:p>
          <w:p w14:paraId="1914C476" w14:textId="77777777" w:rsidR="00503A8F" w:rsidRDefault="00503A8F" w:rsidP="00503A8F">
            <w:pPr>
              <w:pStyle w:val="basic"/>
            </w:pPr>
          </w:p>
          <w:p w14:paraId="4CC1A16F" w14:textId="77777777" w:rsidR="00503A8F" w:rsidRDefault="00503A8F" w:rsidP="00503A8F">
            <w:pPr>
              <w:pStyle w:val="basic"/>
            </w:pPr>
          </w:p>
          <w:p w14:paraId="3B5AEC80" w14:textId="77777777" w:rsidR="00503A8F" w:rsidRDefault="00503A8F" w:rsidP="00503A8F">
            <w:pPr>
              <w:pStyle w:val="basic"/>
            </w:pPr>
          </w:p>
          <w:p w14:paraId="2A2FC7CA" w14:textId="77777777" w:rsidR="00503A8F" w:rsidRDefault="00503A8F" w:rsidP="00503A8F">
            <w:pPr>
              <w:pStyle w:val="basic"/>
            </w:pPr>
          </w:p>
          <w:p w14:paraId="06104955" w14:textId="77777777" w:rsidR="006F18C3" w:rsidRDefault="006F18C3" w:rsidP="00503A8F">
            <w:pPr>
              <w:pStyle w:val="basic"/>
            </w:pPr>
            <w:r>
              <w:t>What are the consequences going to be?</w:t>
            </w:r>
          </w:p>
          <w:p w14:paraId="39D9F727" w14:textId="77777777" w:rsidR="006F18C3" w:rsidRDefault="006F18C3" w:rsidP="00503A8F">
            <w:pPr>
              <w:pStyle w:val="basic"/>
            </w:pPr>
            <w:r>
              <w:t>Are all staff aware?</w:t>
            </w:r>
          </w:p>
          <w:p w14:paraId="79EB72A0" w14:textId="77777777" w:rsidR="006F18C3" w:rsidRPr="003850ED" w:rsidRDefault="006F18C3" w:rsidP="00503A8F">
            <w:pPr>
              <w:pStyle w:val="basic"/>
            </w:pPr>
            <w:r>
              <w:t>Are staff able to be consistent?</w:t>
            </w:r>
          </w:p>
        </w:tc>
      </w:tr>
      <w:tr w:rsidR="00EE1194" w:rsidRPr="003850ED" w14:paraId="20F6D061" w14:textId="77777777" w:rsidTr="00D54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pct"/>
          </w:tcPr>
          <w:p w14:paraId="0C46A353" w14:textId="77777777" w:rsidR="002734E1" w:rsidRDefault="002734E1" w:rsidP="00503A8F">
            <w:pPr>
              <w:pStyle w:val="basic"/>
            </w:pPr>
          </w:p>
          <w:p w14:paraId="0CF44BB9" w14:textId="77777777" w:rsidR="00EE1194" w:rsidRDefault="00EE1194" w:rsidP="00503A8F">
            <w:pPr>
              <w:pStyle w:val="basic"/>
            </w:pPr>
            <w:r>
              <w:t>“Next time” plan:</w:t>
            </w:r>
            <w:r w:rsidRPr="003850ED">
              <w:t xml:space="preserve"> Antecedents:</w:t>
            </w:r>
          </w:p>
          <w:p w14:paraId="13099DE6" w14:textId="77777777" w:rsidR="00EE1194" w:rsidRDefault="00EE1194" w:rsidP="00503A8F">
            <w:pPr>
              <w:pStyle w:val="basic"/>
            </w:pPr>
          </w:p>
          <w:p w14:paraId="72FB420A" w14:textId="77777777" w:rsidR="00EE1194" w:rsidRDefault="00EE1194" w:rsidP="00503A8F">
            <w:pPr>
              <w:pStyle w:val="basic"/>
            </w:pPr>
          </w:p>
          <w:p w14:paraId="2C217065" w14:textId="77777777" w:rsidR="00EE1194" w:rsidRDefault="00EE1194" w:rsidP="00503A8F">
            <w:pPr>
              <w:pStyle w:val="basic"/>
            </w:pPr>
          </w:p>
          <w:p w14:paraId="19E1A8C9" w14:textId="77777777" w:rsidR="00EE1194" w:rsidRDefault="00EE1194" w:rsidP="00503A8F">
            <w:pPr>
              <w:pStyle w:val="basic"/>
            </w:pPr>
          </w:p>
          <w:p w14:paraId="0114F58C" w14:textId="77777777" w:rsidR="00EE1194" w:rsidRDefault="00EE1194" w:rsidP="00503A8F">
            <w:pPr>
              <w:pStyle w:val="basic"/>
            </w:pPr>
          </w:p>
          <w:p w14:paraId="1C1CBD20" w14:textId="77777777" w:rsidR="00EE1194" w:rsidRDefault="00EE1194" w:rsidP="00503A8F">
            <w:pPr>
              <w:pStyle w:val="basic"/>
            </w:pPr>
          </w:p>
          <w:p w14:paraId="1590301F" w14:textId="77777777" w:rsidR="00EE1194" w:rsidRPr="003850ED" w:rsidRDefault="00EE1194" w:rsidP="00503A8F">
            <w:pPr>
              <w:pStyle w:val="basic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23" w:type="pct"/>
          </w:tcPr>
          <w:p w14:paraId="5792DCC8" w14:textId="77777777" w:rsidR="002734E1" w:rsidRDefault="002734E1" w:rsidP="00503A8F">
            <w:pPr>
              <w:pStyle w:val="basic"/>
            </w:pPr>
          </w:p>
          <w:p w14:paraId="382CB9BD" w14:textId="77777777" w:rsidR="00EE1194" w:rsidRDefault="00EE1194" w:rsidP="00503A8F">
            <w:pPr>
              <w:pStyle w:val="basic"/>
            </w:pPr>
            <w:r>
              <w:t>“Next time” plan:</w:t>
            </w:r>
            <w:r w:rsidRPr="003850ED">
              <w:t xml:space="preserve"> Behaviour:</w:t>
            </w:r>
          </w:p>
          <w:p w14:paraId="26DE57FC" w14:textId="77777777" w:rsidR="002734E1" w:rsidRDefault="002734E1" w:rsidP="00503A8F">
            <w:pPr>
              <w:pStyle w:val="basic"/>
            </w:pPr>
          </w:p>
          <w:p w14:paraId="3AE22D99" w14:textId="77777777" w:rsidR="002734E1" w:rsidRDefault="002734E1" w:rsidP="00503A8F">
            <w:pPr>
              <w:pStyle w:val="basic"/>
            </w:pPr>
          </w:p>
          <w:p w14:paraId="11FC1243" w14:textId="77777777" w:rsidR="002734E1" w:rsidRDefault="002734E1" w:rsidP="00503A8F">
            <w:pPr>
              <w:pStyle w:val="basic"/>
            </w:pPr>
          </w:p>
          <w:p w14:paraId="0E55595A" w14:textId="77777777" w:rsidR="002734E1" w:rsidRDefault="002734E1" w:rsidP="00503A8F">
            <w:pPr>
              <w:pStyle w:val="basic"/>
            </w:pPr>
          </w:p>
          <w:p w14:paraId="7B519055" w14:textId="77777777" w:rsidR="002734E1" w:rsidRDefault="002734E1" w:rsidP="00503A8F">
            <w:pPr>
              <w:pStyle w:val="basic"/>
            </w:pPr>
          </w:p>
          <w:p w14:paraId="031B0764" w14:textId="77777777" w:rsidR="002734E1" w:rsidRDefault="002734E1" w:rsidP="00503A8F">
            <w:pPr>
              <w:pStyle w:val="basic"/>
            </w:pPr>
          </w:p>
          <w:p w14:paraId="3EF73A34" w14:textId="77777777" w:rsidR="002734E1" w:rsidRDefault="002734E1" w:rsidP="00503A8F">
            <w:pPr>
              <w:pStyle w:val="basic"/>
            </w:pPr>
          </w:p>
          <w:p w14:paraId="2D80C38C" w14:textId="77777777" w:rsidR="002734E1" w:rsidRDefault="002734E1" w:rsidP="00503A8F">
            <w:pPr>
              <w:pStyle w:val="basic"/>
            </w:pPr>
          </w:p>
          <w:p w14:paraId="3FDA967E" w14:textId="77777777" w:rsidR="002734E1" w:rsidRDefault="002734E1" w:rsidP="00503A8F">
            <w:pPr>
              <w:pStyle w:val="basic"/>
            </w:pPr>
          </w:p>
          <w:p w14:paraId="3FCC484C" w14:textId="77777777" w:rsidR="002734E1" w:rsidRDefault="002734E1" w:rsidP="00503A8F">
            <w:pPr>
              <w:pStyle w:val="basic"/>
            </w:pPr>
          </w:p>
          <w:p w14:paraId="1AFE745D" w14:textId="77777777" w:rsidR="002734E1" w:rsidRDefault="002734E1" w:rsidP="00503A8F">
            <w:pPr>
              <w:pStyle w:val="basic"/>
            </w:pPr>
          </w:p>
          <w:p w14:paraId="2EC2C4B7" w14:textId="77777777" w:rsidR="002734E1" w:rsidRDefault="002734E1" w:rsidP="00503A8F">
            <w:pPr>
              <w:pStyle w:val="basic"/>
            </w:pPr>
          </w:p>
          <w:p w14:paraId="01016B6A" w14:textId="77777777" w:rsidR="002734E1" w:rsidRDefault="002734E1" w:rsidP="00503A8F">
            <w:pPr>
              <w:pStyle w:val="basic"/>
            </w:pPr>
          </w:p>
          <w:p w14:paraId="2E826733" w14:textId="77777777" w:rsidR="002734E1" w:rsidRDefault="002734E1" w:rsidP="00503A8F">
            <w:pPr>
              <w:pStyle w:val="basic"/>
            </w:pPr>
          </w:p>
          <w:p w14:paraId="5BBDD104" w14:textId="77777777" w:rsidR="002734E1" w:rsidRDefault="002734E1" w:rsidP="00503A8F">
            <w:pPr>
              <w:pStyle w:val="basic"/>
            </w:pPr>
          </w:p>
          <w:p w14:paraId="1C08625B" w14:textId="77777777" w:rsidR="002734E1" w:rsidRDefault="002734E1" w:rsidP="00503A8F">
            <w:pPr>
              <w:pStyle w:val="basic"/>
            </w:pPr>
          </w:p>
          <w:p w14:paraId="08B1FB67" w14:textId="77777777" w:rsidR="002734E1" w:rsidRDefault="002734E1" w:rsidP="00503A8F">
            <w:pPr>
              <w:pStyle w:val="basic"/>
            </w:pPr>
          </w:p>
          <w:p w14:paraId="2F0656B1" w14:textId="77777777" w:rsidR="002734E1" w:rsidRDefault="002734E1" w:rsidP="00503A8F">
            <w:pPr>
              <w:pStyle w:val="basic"/>
            </w:pPr>
          </w:p>
          <w:p w14:paraId="21388797" w14:textId="77777777" w:rsidR="002734E1" w:rsidRDefault="002734E1" w:rsidP="00503A8F">
            <w:pPr>
              <w:pStyle w:val="basic"/>
            </w:pPr>
          </w:p>
          <w:p w14:paraId="10B663AE" w14:textId="77777777" w:rsidR="002734E1" w:rsidRDefault="002734E1" w:rsidP="00503A8F">
            <w:pPr>
              <w:pStyle w:val="basic"/>
            </w:pPr>
          </w:p>
          <w:p w14:paraId="401ACA0D" w14:textId="77777777" w:rsidR="002734E1" w:rsidRDefault="002734E1" w:rsidP="00503A8F">
            <w:pPr>
              <w:pStyle w:val="basic"/>
            </w:pPr>
          </w:p>
          <w:p w14:paraId="5EC62545" w14:textId="77777777" w:rsidR="002734E1" w:rsidRDefault="002734E1" w:rsidP="00503A8F">
            <w:pPr>
              <w:pStyle w:val="basic"/>
            </w:pPr>
          </w:p>
          <w:p w14:paraId="7290AC05" w14:textId="77777777" w:rsidR="002734E1" w:rsidRPr="003850ED" w:rsidRDefault="002734E1" w:rsidP="00503A8F">
            <w:pPr>
              <w:pStyle w:val="basic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0" w:type="pct"/>
          </w:tcPr>
          <w:p w14:paraId="3324217F" w14:textId="77777777" w:rsidR="002734E1" w:rsidRDefault="002734E1" w:rsidP="00503A8F">
            <w:pPr>
              <w:pStyle w:val="basic"/>
            </w:pPr>
          </w:p>
          <w:p w14:paraId="0C25CB59" w14:textId="77777777" w:rsidR="00EE1194" w:rsidRPr="003850ED" w:rsidRDefault="00EE1194" w:rsidP="00503A8F">
            <w:pPr>
              <w:pStyle w:val="basic"/>
            </w:pPr>
            <w:r>
              <w:t>“Next time” plan:</w:t>
            </w:r>
            <w:r w:rsidRPr="003850ED">
              <w:t xml:space="preserve"> Consequences:</w:t>
            </w:r>
          </w:p>
        </w:tc>
      </w:tr>
    </w:tbl>
    <w:p w14:paraId="37A4D1CF" w14:textId="77777777" w:rsidR="00A92974" w:rsidRDefault="00A92974" w:rsidP="00EE1194"/>
    <w:sectPr w:rsidR="00A92974" w:rsidSect="00EE1194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94"/>
    <w:rsid w:val="00015093"/>
    <w:rsid w:val="001D6CFB"/>
    <w:rsid w:val="002734E1"/>
    <w:rsid w:val="003C611E"/>
    <w:rsid w:val="00503A8F"/>
    <w:rsid w:val="006F18C3"/>
    <w:rsid w:val="00A92974"/>
    <w:rsid w:val="00B875A6"/>
    <w:rsid w:val="00C12222"/>
    <w:rsid w:val="00C772CE"/>
    <w:rsid w:val="00CA60D7"/>
    <w:rsid w:val="00D544ED"/>
    <w:rsid w:val="00E147AB"/>
    <w:rsid w:val="00E7626A"/>
    <w:rsid w:val="00EE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B99841F"/>
  <w15:chartTrackingRefBased/>
  <w15:docId w15:val="{DA3BC3D2-9C51-4171-BC4E-A930EF9B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194"/>
    <w:rPr>
      <w:rFonts w:ascii="Tahoma" w:eastAsia="Times New Roman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">
    <w:name w:val="basic"/>
    <w:basedOn w:val="Normal"/>
    <w:link w:val="basicChar"/>
    <w:autoRedefine/>
    <w:rsid w:val="00503A8F"/>
    <w:pPr>
      <w:jc w:val="both"/>
    </w:pPr>
    <w:rPr>
      <w:b/>
      <w:sz w:val="24"/>
      <w:szCs w:val="24"/>
    </w:rPr>
  </w:style>
  <w:style w:type="character" w:customStyle="1" w:styleId="basicChar">
    <w:name w:val="basic Char"/>
    <w:link w:val="basic"/>
    <w:rsid w:val="00503A8F"/>
    <w:rPr>
      <w:rFonts w:ascii="Tahoma" w:hAnsi="Tahoma" w:cs="Tahoma"/>
      <w:b/>
      <w:sz w:val="24"/>
      <w:szCs w:val="24"/>
      <w:lang w:val="en-GB" w:eastAsia="en-GB" w:bidi="ar-SA"/>
    </w:rPr>
  </w:style>
  <w:style w:type="paragraph" w:customStyle="1" w:styleId="NGboldheading">
    <w:name w:val="NG bold heading"/>
    <w:basedOn w:val="basic"/>
    <w:next w:val="basic"/>
    <w:rsid w:val="00EE1194"/>
  </w:style>
  <w:style w:type="table" w:styleId="PlainTable2">
    <w:name w:val="Plain Table 2"/>
    <w:basedOn w:val="TableNormal"/>
    <w:uiPriority w:val="42"/>
    <w:rsid w:val="00D544E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“A/B/C” Record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“A/B/C” Record</dc:title>
  <dc:subject/>
  <dc:creator>Home</dc:creator>
  <cp:keywords/>
  <cp:lastModifiedBy>Simmons, Jo</cp:lastModifiedBy>
  <cp:revision>3</cp:revision>
  <dcterms:created xsi:type="dcterms:W3CDTF">2023-06-27T09:00:00Z</dcterms:created>
  <dcterms:modified xsi:type="dcterms:W3CDTF">2023-06-27T09:00:00Z</dcterms:modified>
</cp:coreProperties>
</file>