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7E8F" w14:textId="65108B10" w:rsidR="007F461A" w:rsidRDefault="005E0080" w:rsidP="0042507E">
      <w:pPr>
        <w:pStyle w:val="BodyText"/>
        <w:ind w:left="-900" w:firstLine="900"/>
        <w:jc w:val="center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532F0F" wp14:editId="0B8CB495">
                <wp:simplePos x="0" y="0"/>
                <wp:positionH relativeFrom="column">
                  <wp:posOffset>4072255</wp:posOffset>
                </wp:positionH>
                <wp:positionV relativeFrom="paragraph">
                  <wp:posOffset>4222750</wp:posOffset>
                </wp:positionV>
                <wp:extent cx="1828800" cy="1104900"/>
                <wp:effectExtent l="5080" t="12700" r="13970" b="6350"/>
                <wp:wrapNone/>
                <wp:docPr id="2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F3DC" w14:textId="77777777" w:rsidR="007F25CD" w:rsidRDefault="007F25CD" w:rsidP="007F25CD">
                            <w:pPr>
                              <w:jc w:val="center"/>
                            </w:pPr>
                            <w:r>
                              <w:t>Gain parental consent and refer to EY Team and complete referral form with attached screening tool.</w:t>
                            </w:r>
                          </w:p>
                          <w:p w14:paraId="16C03AEF" w14:textId="77777777" w:rsidR="007F25CD" w:rsidRDefault="007F25CD" w:rsidP="007F25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32F0F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320.65pt;margin-top:332.5pt;width:2in;height:8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">
                <v:textbox>
                  <w:txbxContent>
                    <w:p w14:paraId="7148F3DC" w14:textId="77777777" w:rsidR="007F25CD" w:rsidRDefault="007F25CD" w:rsidP="007F25CD">
                      <w:pPr>
                        <w:jc w:val="center"/>
                      </w:pPr>
                      <w:r>
                        <w:t>Gain parental consent and refer to EY Team and complete referral form with attached screening tool.</w:t>
                      </w:r>
                    </w:p>
                    <w:p w14:paraId="16C03AEF" w14:textId="77777777" w:rsidR="007F25CD" w:rsidRDefault="007F25CD" w:rsidP="007F25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4116B5" wp14:editId="7C51D40C">
                <wp:simplePos x="0" y="0"/>
                <wp:positionH relativeFrom="column">
                  <wp:posOffset>25400</wp:posOffset>
                </wp:positionH>
                <wp:positionV relativeFrom="paragraph">
                  <wp:posOffset>6375400</wp:posOffset>
                </wp:positionV>
                <wp:extent cx="12700" cy="1035050"/>
                <wp:effectExtent l="53975" t="12700" r="47625" b="19050"/>
                <wp:wrapNone/>
                <wp:docPr id="28" name="AutoShape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035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89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8" o:spid="_x0000_s1026" type="#_x0000_t32" alt="&quot;&quot;" style="position:absolute;margin-left:2pt;margin-top:502pt;width:1pt;height:81.5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1109CD" wp14:editId="2FF85FFE">
                <wp:simplePos x="0" y="0"/>
                <wp:positionH relativeFrom="column">
                  <wp:posOffset>-266700</wp:posOffset>
                </wp:positionH>
                <wp:positionV relativeFrom="paragraph">
                  <wp:posOffset>5803900</wp:posOffset>
                </wp:positionV>
                <wp:extent cx="800100" cy="571500"/>
                <wp:effectExtent l="9525" t="12700" r="9525" b="6350"/>
                <wp:wrapNone/>
                <wp:docPr id="27" name="Text Box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C0B6B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>No further concerns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09CD" id="Text Box 37" o:spid="_x0000_s1027" type="#_x0000_t202" alt="&quot;&quot;" style="position:absolute;left:0;text-align:left;margin-left:-21pt;margin-top:457pt;width:63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">
                <v:textbox>
                  <w:txbxContent>
                    <w:p w14:paraId="3E4C0B6B" w14:textId="77777777" w:rsidR="00AC32EF" w:rsidRDefault="00AC32EF" w:rsidP="0042507E">
                      <w:pPr>
                        <w:jc w:val="center"/>
                      </w:pPr>
                      <w:r>
                        <w:t>No further concerns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B1D49D" wp14:editId="6A40CB3D">
                <wp:simplePos x="0" y="0"/>
                <wp:positionH relativeFrom="column">
                  <wp:posOffset>558800</wp:posOffset>
                </wp:positionH>
                <wp:positionV relativeFrom="paragraph">
                  <wp:posOffset>6013450</wp:posOffset>
                </wp:positionV>
                <wp:extent cx="342900" cy="0"/>
                <wp:effectExtent l="15875" t="60325" r="12700" b="53975"/>
                <wp:wrapNone/>
                <wp:docPr id="26" name="Lin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B7D3D" id="Line 41" o:spid="_x0000_s1026" alt="&quot;&quot;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473.5pt" to="71pt,4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66E64" wp14:editId="66875F06">
                <wp:simplePos x="0" y="0"/>
                <wp:positionH relativeFrom="column">
                  <wp:posOffset>914400</wp:posOffset>
                </wp:positionH>
                <wp:positionV relativeFrom="paragraph">
                  <wp:posOffset>5892800</wp:posOffset>
                </wp:positionV>
                <wp:extent cx="457200" cy="342900"/>
                <wp:effectExtent l="9525" t="6350" r="9525" b="12700"/>
                <wp:wrapNone/>
                <wp:docPr id="25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2C96A" w14:textId="77777777" w:rsidR="00AC32EF" w:rsidRDefault="00AC32EF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6E64" id="Text Box 7" o:spid="_x0000_s1028" type="#_x0000_t202" alt="&quot;&quot;" style="position:absolute;left:0;text-align:left;margin-left:1in;margin-top:464pt;width:36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">
                <v:textbox>
                  <w:txbxContent>
                    <w:p w14:paraId="0202C96A" w14:textId="77777777" w:rsidR="00AC32EF" w:rsidRDefault="00AC32EF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235C6C5" wp14:editId="52C1DF2A">
                <wp:simplePos x="0" y="0"/>
                <wp:positionH relativeFrom="column">
                  <wp:posOffset>1162050</wp:posOffset>
                </wp:positionH>
                <wp:positionV relativeFrom="paragraph">
                  <wp:posOffset>5435600</wp:posOffset>
                </wp:positionV>
                <wp:extent cx="6350" cy="463550"/>
                <wp:effectExtent l="57150" t="6350" r="50800" b="15875"/>
                <wp:wrapNone/>
                <wp:docPr id="24" name="AutoShape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46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7032C" id="AutoShape 93" o:spid="_x0000_s1026" type="#_x0000_t32" alt="&quot;&quot;" style="position:absolute;margin-left:91.5pt;margin-top:428pt;width:.5pt;height:3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17689B" wp14:editId="72555B84">
                <wp:simplePos x="0" y="0"/>
                <wp:positionH relativeFrom="column">
                  <wp:posOffset>-438150</wp:posOffset>
                </wp:positionH>
                <wp:positionV relativeFrom="paragraph">
                  <wp:posOffset>7429500</wp:posOffset>
                </wp:positionV>
                <wp:extent cx="1822450" cy="571500"/>
                <wp:effectExtent l="9525" t="9525" r="6350" b="9525"/>
                <wp:wrapNone/>
                <wp:docPr id="23" name="Text Box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B6600" w14:textId="77777777" w:rsidR="00AC32EF" w:rsidRDefault="007F25CD" w:rsidP="0042507E">
                            <w:pPr>
                              <w:jc w:val="center"/>
                            </w:pPr>
                            <w:r>
                              <w:t>Continue with universal service input.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7689B" id="Text Box 38" o:spid="_x0000_s1029" type="#_x0000_t202" alt="&quot;&quot;" style="position:absolute;left:0;text-align:left;margin-left:-34.5pt;margin-top:585pt;width:143.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">
                <v:textbox>
                  <w:txbxContent>
                    <w:p w14:paraId="499B6600" w14:textId="77777777" w:rsidR="00AC32EF" w:rsidRDefault="007F25CD" w:rsidP="0042507E">
                      <w:pPr>
                        <w:jc w:val="center"/>
                      </w:pPr>
                      <w:r>
                        <w:t>Continue with universal service input.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14D182" wp14:editId="729B3FB2">
                <wp:simplePos x="0" y="0"/>
                <wp:positionH relativeFrom="column">
                  <wp:posOffset>1371600</wp:posOffset>
                </wp:positionH>
                <wp:positionV relativeFrom="paragraph">
                  <wp:posOffset>7651750</wp:posOffset>
                </wp:positionV>
                <wp:extent cx="1714500" cy="0"/>
                <wp:effectExtent l="19050" t="60325" r="9525" b="53975"/>
                <wp:wrapNone/>
                <wp:docPr id="22" name="Line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541AD" id="Line 91" o:spid="_x0000_s1026" alt="&quot;&quot;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02.5pt" to="243pt,6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B641D8" wp14:editId="4FA4DE33">
                <wp:simplePos x="0" y="0"/>
                <wp:positionH relativeFrom="column">
                  <wp:posOffset>3441700</wp:posOffset>
                </wp:positionH>
                <wp:positionV relativeFrom="paragraph">
                  <wp:posOffset>8204200</wp:posOffset>
                </wp:positionV>
                <wp:extent cx="2400300" cy="571500"/>
                <wp:effectExtent l="12700" t="12700" r="6350" b="6350"/>
                <wp:wrapNone/>
                <wp:docPr id="21" name="Text Box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20A8F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 xml:space="preserve">Request a further </w:t>
                            </w:r>
                            <w:r w:rsidR="0042507E">
                              <w:t>pre-</w:t>
                            </w:r>
                            <w:r w:rsidR="00E579EB">
                              <w:t>referral</w:t>
                            </w:r>
                            <w:r w:rsidR="0042507E">
                              <w:t xml:space="preserve"> consultation.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41D8" id="Text Box 39" o:spid="_x0000_s1030" type="#_x0000_t202" alt="&quot;&quot;" style="position:absolute;left:0;text-align:left;margin-left:271pt;margin-top:646pt;width:189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">
                <v:textbox>
                  <w:txbxContent>
                    <w:p w14:paraId="77420A8F" w14:textId="77777777" w:rsidR="00AC32EF" w:rsidRDefault="00AC32EF" w:rsidP="0042507E">
                      <w:pPr>
                        <w:jc w:val="center"/>
                      </w:pPr>
                      <w:r>
                        <w:t xml:space="preserve">Request a further </w:t>
                      </w:r>
                      <w:r w:rsidR="0042507E">
                        <w:t>pre-</w:t>
                      </w:r>
                      <w:r w:rsidR="00E579EB">
                        <w:t>referral</w:t>
                      </w:r>
                      <w:r w:rsidR="0042507E">
                        <w:t xml:space="preserve"> consultation.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08B83D" wp14:editId="48E79004">
                <wp:simplePos x="0" y="0"/>
                <wp:positionH relativeFrom="column">
                  <wp:posOffset>5016500</wp:posOffset>
                </wp:positionH>
                <wp:positionV relativeFrom="paragraph">
                  <wp:posOffset>7854950</wp:posOffset>
                </wp:positionV>
                <wp:extent cx="228600" cy="342900"/>
                <wp:effectExtent l="53975" t="6350" r="12700" b="41275"/>
                <wp:wrapNone/>
                <wp:docPr id="20" name="Lin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0214B" id="Line 40" o:spid="_x0000_s1026" alt="&quot;&quot;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pt,618.5pt" to="413pt,6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90BB8D" wp14:editId="02ED1F20">
                <wp:simplePos x="0" y="0"/>
                <wp:positionH relativeFrom="column">
                  <wp:posOffset>3086100</wp:posOffset>
                </wp:positionH>
                <wp:positionV relativeFrom="paragraph">
                  <wp:posOffset>7397750</wp:posOffset>
                </wp:positionV>
                <wp:extent cx="800100" cy="457200"/>
                <wp:effectExtent l="9525" t="6350" r="9525" b="12700"/>
                <wp:wrapNone/>
                <wp:docPr id="19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77AD1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0BB8D" id="Text Box 13" o:spid="_x0000_s1031" type="#_x0000_t202" alt="&quot;&quot;" style="position:absolute;left:0;text-align:left;margin-left:243pt;margin-top:582.5pt;width:63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">
                <v:textbox>
                  <w:txbxContent>
                    <w:p w14:paraId="6A477AD1" w14:textId="77777777" w:rsidR="00AC32EF" w:rsidRDefault="00AC32EF" w:rsidP="0042507E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77DD53" wp14:editId="768CC922">
                <wp:simplePos x="0" y="0"/>
                <wp:positionH relativeFrom="column">
                  <wp:posOffset>3498850</wp:posOffset>
                </wp:positionH>
                <wp:positionV relativeFrom="paragraph">
                  <wp:posOffset>7080250</wp:posOffset>
                </wp:positionV>
                <wp:extent cx="0" cy="298450"/>
                <wp:effectExtent l="60325" t="12700" r="53975" b="22225"/>
                <wp:wrapNone/>
                <wp:docPr id="18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FF5D5" id="Line 28" o:spid="_x0000_s1026" alt="&quot;&quot;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pt,557.5pt" to="275.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728F78" wp14:editId="5DCFC4DF">
                <wp:simplePos x="0" y="0"/>
                <wp:positionH relativeFrom="column">
                  <wp:posOffset>4902200</wp:posOffset>
                </wp:positionH>
                <wp:positionV relativeFrom="paragraph">
                  <wp:posOffset>7391400</wp:posOffset>
                </wp:positionV>
                <wp:extent cx="571500" cy="457200"/>
                <wp:effectExtent l="6350" t="9525" r="12700" b="9525"/>
                <wp:wrapNone/>
                <wp:docPr id="17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920A8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28F78" id="Text Box 14" o:spid="_x0000_s1032" type="#_x0000_t202" alt="&quot;&quot;" style="position:absolute;left:0;text-align:left;margin-left:386pt;margin-top:582pt;width:4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">
                <v:textbox>
                  <w:txbxContent>
                    <w:p w14:paraId="47F920A8" w14:textId="77777777" w:rsidR="00AC32EF" w:rsidRDefault="00AC32EF" w:rsidP="0042507E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F6D205" wp14:editId="120D1BD5">
                <wp:simplePos x="0" y="0"/>
                <wp:positionH relativeFrom="column">
                  <wp:posOffset>5054600</wp:posOffset>
                </wp:positionH>
                <wp:positionV relativeFrom="paragraph">
                  <wp:posOffset>7080250</wp:posOffset>
                </wp:positionV>
                <wp:extent cx="0" cy="298450"/>
                <wp:effectExtent l="53975" t="12700" r="60325" b="22225"/>
                <wp:wrapNone/>
                <wp:docPr id="16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1A705" id="Line 29" o:spid="_x0000_s1026" alt="&quot;&quot;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pt,557.5pt" to="398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E40B70" wp14:editId="1BF1853C">
                <wp:simplePos x="0" y="0"/>
                <wp:positionH relativeFrom="column">
                  <wp:posOffset>5156200</wp:posOffset>
                </wp:positionH>
                <wp:positionV relativeFrom="paragraph">
                  <wp:posOffset>3613150</wp:posOffset>
                </wp:positionV>
                <wp:extent cx="12700" cy="596900"/>
                <wp:effectExtent l="41275" t="12700" r="60325" b="19050"/>
                <wp:wrapNone/>
                <wp:docPr id="15" name="AutoShape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5FAFD" id="AutoShape 97" o:spid="_x0000_s1026" type="#_x0000_t32" alt="&quot;&quot;" style="position:absolute;margin-left:406pt;margin-top:284.5pt;width:1pt;height:4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97D12F" wp14:editId="06C08C57">
                <wp:simplePos x="0" y="0"/>
                <wp:positionH relativeFrom="column">
                  <wp:posOffset>3244850</wp:posOffset>
                </wp:positionH>
                <wp:positionV relativeFrom="paragraph">
                  <wp:posOffset>6464300</wp:posOffset>
                </wp:positionV>
                <wp:extent cx="2286000" cy="615950"/>
                <wp:effectExtent l="6350" t="6350" r="12700" b="6350"/>
                <wp:wrapNone/>
                <wp:docPr id="14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8E7F7" w14:textId="77777777" w:rsidR="0042507E" w:rsidRDefault="00AC32EF" w:rsidP="0042507E">
                            <w:pPr>
                              <w:jc w:val="center"/>
                            </w:pPr>
                            <w:r>
                              <w:t xml:space="preserve">Evaluate the strategies. </w:t>
                            </w:r>
                          </w:p>
                          <w:p w14:paraId="29C7E4AB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>Are you able to identify the appropriate next steps?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7D12F" id="Text Box 10" o:spid="_x0000_s1033" type="#_x0000_t202" alt="&quot;&quot;" style="position:absolute;left:0;text-align:left;margin-left:255.5pt;margin-top:509pt;width:180pt;height:4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">
                <v:textbox>
                  <w:txbxContent>
                    <w:p w14:paraId="6C58E7F7" w14:textId="77777777" w:rsidR="0042507E" w:rsidRDefault="00AC32EF" w:rsidP="0042507E">
                      <w:pPr>
                        <w:jc w:val="center"/>
                      </w:pPr>
                      <w:r>
                        <w:t xml:space="preserve">Evaluate the strategies. </w:t>
                      </w:r>
                    </w:p>
                    <w:p w14:paraId="29C7E4AB" w14:textId="77777777" w:rsidR="00AC32EF" w:rsidRDefault="00AC32EF" w:rsidP="0042507E">
                      <w:pPr>
                        <w:jc w:val="center"/>
                      </w:pPr>
                      <w:r>
                        <w:t>Are you able to identify the appropriate next steps?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40B78A" wp14:editId="1B9113E2">
                <wp:simplePos x="0" y="0"/>
                <wp:positionH relativeFrom="column">
                  <wp:posOffset>3409950</wp:posOffset>
                </wp:positionH>
                <wp:positionV relativeFrom="paragraph">
                  <wp:posOffset>6096000</wp:posOffset>
                </wp:positionV>
                <wp:extent cx="577850" cy="349250"/>
                <wp:effectExtent l="9525" t="9525" r="41275" b="50800"/>
                <wp:wrapNone/>
                <wp:docPr id="13" name="AutoShape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04BF" id="AutoShape 96" o:spid="_x0000_s1026" type="#_x0000_t32" alt="&quot;&quot;" style="position:absolute;margin-left:268.5pt;margin-top:480pt;width:45.5pt;height:2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CDFD33" wp14:editId="23D48A3F">
                <wp:simplePos x="0" y="0"/>
                <wp:positionH relativeFrom="column">
                  <wp:posOffset>2946400</wp:posOffset>
                </wp:positionH>
                <wp:positionV relativeFrom="paragraph">
                  <wp:posOffset>5861050</wp:posOffset>
                </wp:positionV>
                <wp:extent cx="457200" cy="228600"/>
                <wp:effectExtent l="12700" t="12700" r="6350" b="6350"/>
                <wp:wrapNone/>
                <wp:docPr id="12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AE40" w14:textId="77777777" w:rsidR="00AC32EF" w:rsidRDefault="00AC32EF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DFD33" id="Text Box 8" o:spid="_x0000_s1034" type="#_x0000_t202" alt="&quot;&quot;" style="position:absolute;left:0;text-align:left;margin-left:232pt;margin-top:461.5pt;width:36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">
                <v:textbox>
                  <w:txbxContent>
                    <w:p w14:paraId="2ADDAE40" w14:textId="77777777" w:rsidR="00AC32EF" w:rsidRDefault="00AC32EF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778617" wp14:editId="27B48AB6">
                <wp:simplePos x="0" y="0"/>
                <wp:positionH relativeFrom="column">
                  <wp:posOffset>3162300</wp:posOffset>
                </wp:positionH>
                <wp:positionV relativeFrom="paragraph">
                  <wp:posOffset>5410200</wp:posOffset>
                </wp:positionV>
                <wp:extent cx="0" cy="457200"/>
                <wp:effectExtent l="57150" t="9525" r="57150" b="19050"/>
                <wp:wrapNone/>
                <wp:docPr id="11" name="Line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F0259" id="Line 80" o:spid="_x0000_s1026" alt="&quot;&quot;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426pt" to="249pt,4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A5FDDCB" wp14:editId="2BC865E9">
                <wp:simplePos x="0" y="0"/>
                <wp:positionH relativeFrom="column">
                  <wp:posOffset>-488950</wp:posOffset>
                </wp:positionH>
                <wp:positionV relativeFrom="paragraph">
                  <wp:posOffset>4953000</wp:posOffset>
                </wp:positionV>
                <wp:extent cx="4000500" cy="457200"/>
                <wp:effectExtent l="6350" t="9525" r="12700" b="9525"/>
                <wp:wrapNone/>
                <wp:docPr id="10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A769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 xml:space="preserve">At the review, have the </w:t>
                            </w:r>
                            <w:r w:rsidR="007F25CD">
                              <w:t>actions</w:t>
                            </w:r>
                            <w:r>
                              <w:t xml:space="preserve"> been achieved and has the progress</w:t>
                            </w:r>
                            <w:r w:rsidR="007F25CD">
                              <w:t>/ improvements</w:t>
                            </w:r>
                            <w:r>
                              <w:t xml:space="preserve"> been acceptable?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DDCB" id="Text Box 6" o:spid="_x0000_s1035" type="#_x0000_t202" alt="&quot;&quot;" style="position:absolute;left:0;text-align:left;margin-left:-38.5pt;margin-top:390pt;width:315pt;height:3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">
                <v:textbox>
                  <w:txbxContent>
                    <w:p w14:paraId="659BA769" w14:textId="77777777" w:rsidR="00AC32EF" w:rsidRDefault="00AC32EF" w:rsidP="0042507E">
                      <w:pPr>
                        <w:jc w:val="center"/>
                      </w:pPr>
                      <w:r>
                        <w:t xml:space="preserve">At the review, have the </w:t>
                      </w:r>
                      <w:r w:rsidR="007F25CD">
                        <w:t>actions</w:t>
                      </w:r>
                      <w:r>
                        <w:t xml:space="preserve"> been achieved and has the progress</w:t>
                      </w:r>
                      <w:r w:rsidR="007F25CD">
                        <w:t>/ improvements</w:t>
                      </w:r>
                      <w:r>
                        <w:t xml:space="preserve"> been acceptable?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CCB2D9" wp14:editId="543A3824">
                <wp:simplePos x="0" y="0"/>
                <wp:positionH relativeFrom="column">
                  <wp:posOffset>1606550</wp:posOffset>
                </wp:positionH>
                <wp:positionV relativeFrom="paragraph">
                  <wp:posOffset>4679950</wp:posOffset>
                </wp:positionV>
                <wp:extent cx="0" cy="228600"/>
                <wp:effectExtent l="53975" t="12700" r="60325" b="15875"/>
                <wp:wrapNone/>
                <wp:docPr id="9" name="Line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F1D74" id="Line 84" o:spid="_x0000_s1026" alt="&quot;&quot;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368.5pt" to="126.5pt,3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F62393" wp14:editId="41FA5903">
                <wp:simplePos x="0" y="0"/>
                <wp:positionH relativeFrom="column">
                  <wp:posOffset>-482600</wp:posOffset>
                </wp:positionH>
                <wp:positionV relativeFrom="paragraph">
                  <wp:posOffset>4203700</wp:posOffset>
                </wp:positionV>
                <wp:extent cx="4229100" cy="457200"/>
                <wp:effectExtent l="12700" t="12700" r="6350" b="6350"/>
                <wp:wrapNone/>
                <wp:docPr id="8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0DEA6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 xml:space="preserve">Inform Parents of the outcome of the consultation, record the </w:t>
                            </w:r>
                            <w:r w:rsidR="0027181F">
                              <w:t>screening tool on EPR</w:t>
                            </w:r>
                            <w:r>
                              <w:t xml:space="preserve"> and set a date to review the </w:t>
                            </w:r>
                            <w:r w:rsidR="007F25CD">
                              <w:t>actions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2393" id="Text Box 5" o:spid="_x0000_s1036" type="#_x0000_t202" alt="&quot;&quot;" style="position:absolute;left:0;text-align:left;margin-left:-38pt;margin-top:331pt;width:333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">
                <v:textbox>
                  <w:txbxContent>
                    <w:p w14:paraId="01F0DEA6" w14:textId="77777777" w:rsidR="00AC32EF" w:rsidRDefault="00AC32EF" w:rsidP="0042507E">
                      <w:pPr>
                        <w:jc w:val="center"/>
                      </w:pPr>
                      <w:r>
                        <w:t xml:space="preserve">Inform Parents of the outcome of the consultation, record the </w:t>
                      </w:r>
                      <w:r w:rsidR="0027181F">
                        <w:t>screening tool on EPR</w:t>
                      </w:r>
                      <w:r>
                        <w:t xml:space="preserve"> and set a date to review the </w:t>
                      </w:r>
                      <w:r w:rsidR="007F25CD">
                        <w:t>actions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BF71E2" wp14:editId="5888969E">
                <wp:simplePos x="0" y="0"/>
                <wp:positionH relativeFrom="column">
                  <wp:posOffset>228600</wp:posOffset>
                </wp:positionH>
                <wp:positionV relativeFrom="paragraph">
                  <wp:posOffset>3797300</wp:posOffset>
                </wp:positionV>
                <wp:extent cx="0" cy="342900"/>
                <wp:effectExtent l="57150" t="6350" r="57150" b="22225"/>
                <wp:wrapNone/>
                <wp:docPr id="7" name="Line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C21B5" id="Line 85" o:spid="_x0000_s1026" alt="&quot;&quot;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99pt" to="18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DNpT2ngAAAACQEAAA8AAAAAAAAA&#10;AAAAAAAAHA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809669" wp14:editId="3C3598DD">
                <wp:simplePos x="0" y="0"/>
                <wp:positionH relativeFrom="column">
                  <wp:posOffset>-457200</wp:posOffset>
                </wp:positionH>
                <wp:positionV relativeFrom="paragraph">
                  <wp:posOffset>3200400</wp:posOffset>
                </wp:positionV>
                <wp:extent cx="1371600" cy="577850"/>
                <wp:effectExtent l="9525" t="9525" r="9525" b="12700"/>
                <wp:wrapNone/>
                <wp:docPr id="6" name="Text Box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D9618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 xml:space="preserve">Advice Provided </w:t>
                            </w:r>
                            <w:r w:rsidR="0027181F">
                              <w:t>action plan in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9669" id="Text Box 49" o:spid="_x0000_s1037" type="#_x0000_t202" alt="&quot;&quot;" style="position:absolute;left:0;text-align:left;margin-left:-36pt;margin-top:252pt;width:108pt;height:4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pqGgIAADM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">
                <v:textbox>
                  <w:txbxContent>
                    <w:p w14:paraId="05AD9618" w14:textId="77777777" w:rsidR="00AC32EF" w:rsidRDefault="00AC32EF" w:rsidP="0042507E">
                      <w:pPr>
                        <w:jc w:val="center"/>
                      </w:pPr>
                      <w:r>
                        <w:t xml:space="preserve">Advice Provided </w:t>
                      </w:r>
                      <w:r w:rsidR="0027181F">
                        <w:t>action plan in place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171389" wp14:editId="6F3628C7">
                <wp:simplePos x="0" y="0"/>
                <wp:positionH relativeFrom="column">
                  <wp:posOffset>3028950</wp:posOffset>
                </wp:positionH>
                <wp:positionV relativeFrom="paragraph">
                  <wp:posOffset>3155950</wp:posOffset>
                </wp:positionV>
                <wp:extent cx="2514600" cy="457200"/>
                <wp:effectExtent l="9525" t="12700" r="9525" b="6350"/>
                <wp:wrapNone/>
                <wp:docPr id="5" name="Text Box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7F11D" w14:textId="77777777" w:rsidR="00AC32EF" w:rsidRDefault="00AC32EF" w:rsidP="0042507E">
                            <w:pPr>
                              <w:jc w:val="center"/>
                            </w:pPr>
                            <w:r>
                              <w:t>Referral to</w:t>
                            </w:r>
                            <w:r w:rsidR="0027181F">
                              <w:t xml:space="preserve"> Early </w:t>
                            </w:r>
                            <w:proofErr w:type="spellStart"/>
                            <w:r w:rsidR="0027181F">
                              <w:t>Years</w:t>
                            </w:r>
                            <w:r>
                              <w:t xml:space="preserve"> Service</w:t>
                            </w:r>
                            <w:proofErr w:type="spellEnd"/>
                            <w:r>
                              <w:t xml:space="preserve"> recommended.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71389" id="Text Box 52" o:spid="_x0000_s1038" type="#_x0000_t202" alt="&quot;&quot;" style="position:absolute;left:0;text-align:left;margin-left:238.5pt;margin-top:248.5pt;width:198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">
                <v:textbox>
                  <w:txbxContent>
                    <w:p w14:paraId="6527F11D" w14:textId="77777777" w:rsidR="00AC32EF" w:rsidRDefault="00AC32EF" w:rsidP="0042507E">
                      <w:pPr>
                        <w:jc w:val="center"/>
                      </w:pPr>
                      <w:r>
                        <w:t>Referral to</w:t>
                      </w:r>
                      <w:r w:rsidR="0027181F">
                        <w:t xml:space="preserve"> Early </w:t>
                      </w:r>
                      <w:proofErr w:type="spellStart"/>
                      <w:r w:rsidR="0027181F">
                        <w:t>Years</w:t>
                      </w:r>
                      <w:r>
                        <w:t xml:space="preserve"> Service</w:t>
                      </w:r>
                      <w:proofErr w:type="spellEnd"/>
                      <w:r>
                        <w:t xml:space="preserve"> recommended.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553CFF" wp14:editId="0B070790">
                <wp:simplePos x="0" y="0"/>
                <wp:positionH relativeFrom="column">
                  <wp:posOffset>323850</wp:posOffset>
                </wp:positionH>
                <wp:positionV relativeFrom="paragraph">
                  <wp:posOffset>2565400</wp:posOffset>
                </wp:positionV>
                <wp:extent cx="1962150" cy="561975"/>
                <wp:effectExtent l="28575" t="12700" r="9525" b="53975"/>
                <wp:wrapNone/>
                <wp:docPr id="4" name="Line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2150" cy="56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9E3FB" id="Line 87" o:spid="_x0000_s1026" alt="&quot;&quot;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202pt" to="180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11CE64" wp14:editId="27B9E2D3">
                <wp:simplePos x="0" y="0"/>
                <wp:positionH relativeFrom="column">
                  <wp:posOffset>2273300</wp:posOffset>
                </wp:positionH>
                <wp:positionV relativeFrom="paragraph">
                  <wp:posOffset>2565400</wp:posOffset>
                </wp:positionV>
                <wp:extent cx="2038350" cy="561975"/>
                <wp:effectExtent l="6350" t="12700" r="31750" b="53975"/>
                <wp:wrapNone/>
                <wp:docPr id="3" name="Line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56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AF02A" id="Line 88" o:spid="_x0000_s1026" alt="&quot;&quot;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pt,202pt" to="339.5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">
                <v:stroke endarrow="block"/>
              </v:lin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279E4E" wp14:editId="0BC759F9">
                <wp:simplePos x="0" y="0"/>
                <wp:positionH relativeFrom="column">
                  <wp:posOffset>-571500</wp:posOffset>
                </wp:positionH>
                <wp:positionV relativeFrom="paragraph">
                  <wp:posOffset>1543050</wp:posOffset>
                </wp:positionV>
                <wp:extent cx="6057900" cy="1006475"/>
                <wp:effectExtent l="9525" t="9525" r="9525" b="12700"/>
                <wp:wrapNone/>
                <wp:docPr id="2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61BF" w14:textId="77777777" w:rsidR="006426BF" w:rsidRDefault="00AC32EF" w:rsidP="0042507E">
                            <w:pPr>
                              <w:jc w:val="both"/>
                            </w:pPr>
                            <w:r>
                              <w:t xml:space="preserve">Bring to the consultation: </w:t>
                            </w:r>
                          </w:p>
                          <w:p w14:paraId="41A1C1C4" w14:textId="77777777" w:rsidR="00AC32EF" w:rsidRDefault="0027181F" w:rsidP="0027181F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>Pre referral screening tool</w:t>
                            </w:r>
                            <w:r w:rsidR="00AC32EF">
                              <w:t>.</w:t>
                            </w:r>
                          </w:p>
                          <w:p w14:paraId="75934CD3" w14:textId="77777777" w:rsidR="006426BF" w:rsidRDefault="006426BF" w:rsidP="0042507E">
                            <w:pPr>
                              <w:jc w:val="both"/>
                            </w:pPr>
                          </w:p>
                          <w:p w14:paraId="2EF72594" w14:textId="77777777" w:rsidR="00AC32EF" w:rsidRDefault="00AC32EF" w:rsidP="0042507E">
                            <w:pPr>
                              <w:jc w:val="both"/>
                            </w:pPr>
                            <w:r>
                              <w:t xml:space="preserve">This information will form the basis of the consultation. At the consultation, advice will be </w:t>
                            </w:r>
                            <w:proofErr w:type="gramStart"/>
                            <w:r>
                              <w:t>provided</w:t>
                            </w:r>
                            <w:proofErr w:type="gramEnd"/>
                            <w:r>
                              <w:t xml:space="preserve"> and you may be advised to refer the child to </w:t>
                            </w:r>
                            <w:r w:rsidR="00AC3D0C">
                              <w:t>EY Health and Development Team</w:t>
                            </w:r>
                            <w:r w:rsidR="009B3359">
                              <w:t>.</w:t>
                            </w:r>
                          </w:p>
                          <w:p w14:paraId="5A695A08" w14:textId="77777777" w:rsidR="00AC32EF" w:rsidRDefault="00AC32EF" w:rsidP="004250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79E4E" id="Text Box 4" o:spid="_x0000_s1039" type="#_x0000_t202" alt="&quot;&quot;" style="position:absolute;left:0;text-align:left;margin-left:-45pt;margin-top:121.5pt;width:477pt;height:7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">
                <v:textbox>
                  <w:txbxContent>
                    <w:p w14:paraId="3ABB61BF" w14:textId="77777777" w:rsidR="006426BF" w:rsidRDefault="00AC32EF" w:rsidP="0042507E">
                      <w:pPr>
                        <w:jc w:val="both"/>
                      </w:pPr>
                      <w:r>
                        <w:t xml:space="preserve">Bring to the consultation: </w:t>
                      </w:r>
                    </w:p>
                    <w:p w14:paraId="41A1C1C4" w14:textId="77777777" w:rsidR="00AC32EF" w:rsidRDefault="0027181F" w:rsidP="0027181F">
                      <w:pPr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>Pre referral screening tool</w:t>
                      </w:r>
                      <w:r w:rsidR="00AC32EF">
                        <w:t>.</w:t>
                      </w:r>
                    </w:p>
                    <w:p w14:paraId="75934CD3" w14:textId="77777777" w:rsidR="006426BF" w:rsidRDefault="006426BF" w:rsidP="0042507E">
                      <w:pPr>
                        <w:jc w:val="both"/>
                      </w:pPr>
                    </w:p>
                    <w:p w14:paraId="2EF72594" w14:textId="77777777" w:rsidR="00AC32EF" w:rsidRDefault="00AC32EF" w:rsidP="0042507E">
                      <w:pPr>
                        <w:jc w:val="both"/>
                      </w:pPr>
                      <w:r>
                        <w:t xml:space="preserve">This information will form the basis of the consultation. At the consultation, advice will be </w:t>
                      </w:r>
                      <w:proofErr w:type="gramStart"/>
                      <w:r>
                        <w:t>provided</w:t>
                      </w:r>
                      <w:proofErr w:type="gramEnd"/>
                      <w:r>
                        <w:t xml:space="preserve"> and you may be advised to refer the child to </w:t>
                      </w:r>
                      <w:r w:rsidR="00AC3D0C">
                        <w:t>EY Health and Development Team</w:t>
                      </w:r>
                      <w:r w:rsidR="009B3359">
                        <w:t>.</w:t>
                      </w:r>
                    </w:p>
                    <w:p w14:paraId="5A695A08" w14:textId="77777777" w:rsidR="00AC32EF" w:rsidRDefault="00AC32EF" w:rsidP="004250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0F739" wp14:editId="79D36CB6">
                <wp:simplePos x="0" y="0"/>
                <wp:positionH relativeFrom="column">
                  <wp:posOffset>-571500</wp:posOffset>
                </wp:positionH>
                <wp:positionV relativeFrom="paragraph">
                  <wp:posOffset>368300</wp:posOffset>
                </wp:positionV>
                <wp:extent cx="6057900" cy="1066800"/>
                <wp:effectExtent l="9525" t="6350" r="9525" b="12700"/>
                <wp:wrapNone/>
                <wp:docPr id="1" name="Text Box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AEA2E" w14:textId="77777777" w:rsidR="00AC32EF" w:rsidRDefault="00AC32EF" w:rsidP="0042507E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 xml:space="preserve">Gain Parental consent for the child to be discussed with the </w:t>
                            </w:r>
                            <w:r w:rsidR="00AC3D0C">
                              <w:t>Early years Health and Development</w:t>
                            </w:r>
                            <w:r w:rsidR="0042507E">
                              <w:t xml:space="preserve"> </w:t>
                            </w:r>
                            <w:r>
                              <w:t xml:space="preserve">Service </w:t>
                            </w:r>
                          </w:p>
                          <w:p w14:paraId="6A96DBE6" w14:textId="77777777" w:rsidR="003E0D8A" w:rsidRPr="003E0D8A" w:rsidRDefault="0027181F" w:rsidP="0042507E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4472C4"/>
                              </w:rPr>
                            </w:pPr>
                            <w:r>
                              <w:t>Email Team email address to arrange consultation</w:t>
                            </w:r>
                            <w:r w:rsidR="003E0D8A">
                              <w:t>:</w:t>
                            </w:r>
                          </w:p>
                          <w:p w14:paraId="387EE3B1" w14:textId="77777777" w:rsidR="00AC32EF" w:rsidRPr="009D4EB4" w:rsidRDefault="0027181F" w:rsidP="003E0D8A">
                            <w:pPr>
                              <w:ind w:left="720"/>
                              <w:jc w:val="both"/>
                              <w:rPr>
                                <w:color w:val="4472C4"/>
                              </w:rPr>
                            </w:pPr>
                            <w:r>
                              <w:t xml:space="preserve"> </w:t>
                            </w:r>
                            <w:r w:rsidRPr="009D4EB4">
                              <w:rPr>
                                <w:color w:val="4472C4"/>
                              </w:rPr>
                              <w:t>wwl-tr.early</w:t>
                            </w:r>
                            <w:r w:rsidR="003E0D8A">
                              <w:rPr>
                                <w:color w:val="4472C4"/>
                              </w:rPr>
                              <w:t>years</w:t>
                            </w:r>
                            <w:r w:rsidRPr="009D4EB4">
                              <w:rPr>
                                <w:color w:val="4472C4"/>
                              </w:rPr>
                              <w:t>handdteam@nhs.net</w:t>
                            </w:r>
                          </w:p>
                          <w:p w14:paraId="76F1CEAB" w14:textId="77777777" w:rsidR="00AC32EF" w:rsidRDefault="00AC3D0C" w:rsidP="0042507E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Consultations will take place virtually on Microsoft teams- once an appointment has been booked a confirmation email will be sent with link attached to access session.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0F739" id="Text Box 48" o:spid="_x0000_s1040" type="#_x0000_t202" alt="&quot;&quot;" style="position:absolute;left:0;text-align:left;margin-left:-45pt;margin-top:29pt;width:477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O3GgIAADQ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">
                <v:textbox>
                  <w:txbxContent>
                    <w:p w14:paraId="731AEA2E" w14:textId="77777777" w:rsidR="00AC32EF" w:rsidRDefault="00AC32EF" w:rsidP="0042507E">
                      <w:pPr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 xml:space="preserve">Gain Parental consent for the child to be discussed with the </w:t>
                      </w:r>
                      <w:r w:rsidR="00AC3D0C">
                        <w:t>Early years Health and Development</w:t>
                      </w:r>
                      <w:r w:rsidR="0042507E">
                        <w:t xml:space="preserve"> </w:t>
                      </w:r>
                      <w:r>
                        <w:t xml:space="preserve">Service </w:t>
                      </w:r>
                    </w:p>
                    <w:p w14:paraId="6A96DBE6" w14:textId="77777777" w:rsidR="003E0D8A" w:rsidRPr="003E0D8A" w:rsidRDefault="0027181F" w:rsidP="0042507E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4472C4"/>
                        </w:rPr>
                      </w:pPr>
                      <w:r>
                        <w:t>Email Team email address to arrange consultation</w:t>
                      </w:r>
                      <w:r w:rsidR="003E0D8A">
                        <w:t>:</w:t>
                      </w:r>
                    </w:p>
                    <w:p w14:paraId="387EE3B1" w14:textId="77777777" w:rsidR="00AC32EF" w:rsidRPr="009D4EB4" w:rsidRDefault="0027181F" w:rsidP="003E0D8A">
                      <w:pPr>
                        <w:ind w:left="720"/>
                        <w:jc w:val="both"/>
                        <w:rPr>
                          <w:color w:val="4472C4"/>
                        </w:rPr>
                      </w:pPr>
                      <w:r>
                        <w:t xml:space="preserve"> </w:t>
                      </w:r>
                      <w:r w:rsidRPr="009D4EB4">
                        <w:rPr>
                          <w:color w:val="4472C4"/>
                        </w:rPr>
                        <w:t>wwl-tr.early</w:t>
                      </w:r>
                      <w:r w:rsidR="003E0D8A">
                        <w:rPr>
                          <w:color w:val="4472C4"/>
                        </w:rPr>
                        <w:t>years</w:t>
                      </w:r>
                      <w:r w:rsidRPr="009D4EB4">
                        <w:rPr>
                          <w:color w:val="4472C4"/>
                        </w:rPr>
                        <w:t>handdteam@nhs.net</w:t>
                      </w:r>
                    </w:p>
                    <w:p w14:paraId="76F1CEAB" w14:textId="77777777" w:rsidR="00AC32EF" w:rsidRDefault="00AC3D0C" w:rsidP="0042507E">
                      <w:pPr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Consultations will take place virtually on Microsoft teams- once an appointment has been booked a confirmation email will be sent with link attached to access session.</w:t>
                      </w:r>
                    </w:p>
                  </w:txbxContent>
                </v:textbox>
              </v:shape>
            </w:pict>
          </mc:Fallback>
        </mc:AlternateContent>
      </w:r>
      <w:r w:rsidR="00AC3D0C">
        <w:t>Early Years Health and Development Team</w:t>
      </w:r>
      <w:r w:rsidR="0042507E">
        <w:t xml:space="preserve"> p</w:t>
      </w:r>
      <w:r w:rsidR="00AC32EF">
        <w:t>re-referral consultation booking process</w:t>
      </w:r>
    </w:p>
    <w:sectPr w:rsidR="007F46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961"/>
    <w:multiLevelType w:val="hybridMultilevel"/>
    <w:tmpl w:val="3064B1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C68"/>
    <w:multiLevelType w:val="hybridMultilevel"/>
    <w:tmpl w:val="06AEA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FA5"/>
    <w:multiLevelType w:val="hybridMultilevel"/>
    <w:tmpl w:val="CFD6D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3C2D"/>
    <w:multiLevelType w:val="hybridMultilevel"/>
    <w:tmpl w:val="AB9A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2730A"/>
    <w:multiLevelType w:val="hybridMultilevel"/>
    <w:tmpl w:val="15C454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53873"/>
    <w:multiLevelType w:val="hybridMultilevel"/>
    <w:tmpl w:val="88AEE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242025">
    <w:abstractNumId w:val="5"/>
  </w:num>
  <w:num w:numId="2" w16cid:durableId="1800302763">
    <w:abstractNumId w:val="0"/>
  </w:num>
  <w:num w:numId="3" w16cid:durableId="257369641">
    <w:abstractNumId w:val="4"/>
  </w:num>
  <w:num w:numId="4" w16cid:durableId="858157887">
    <w:abstractNumId w:val="2"/>
  </w:num>
  <w:num w:numId="5" w16cid:durableId="2000302728">
    <w:abstractNumId w:val="1"/>
  </w:num>
  <w:num w:numId="6" w16cid:durableId="1313364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03"/>
    <w:rsid w:val="00032AA7"/>
    <w:rsid w:val="00067838"/>
    <w:rsid w:val="000A63F7"/>
    <w:rsid w:val="000B7BA5"/>
    <w:rsid w:val="00106CD3"/>
    <w:rsid w:val="001645E7"/>
    <w:rsid w:val="001757EE"/>
    <w:rsid w:val="00224487"/>
    <w:rsid w:val="0024315D"/>
    <w:rsid w:val="00264A21"/>
    <w:rsid w:val="0027181F"/>
    <w:rsid w:val="002A0A01"/>
    <w:rsid w:val="003561A9"/>
    <w:rsid w:val="003A34B0"/>
    <w:rsid w:val="003B270E"/>
    <w:rsid w:val="003E0D8A"/>
    <w:rsid w:val="003E56E5"/>
    <w:rsid w:val="00406FFC"/>
    <w:rsid w:val="0042507E"/>
    <w:rsid w:val="0050511A"/>
    <w:rsid w:val="00537134"/>
    <w:rsid w:val="00567E77"/>
    <w:rsid w:val="005A7E05"/>
    <w:rsid w:val="005E0080"/>
    <w:rsid w:val="006426BF"/>
    <w:rsid w:val="0065659F"/>
    <w:rsid w:val="006649AB"/>
    <w:rsid w:val="00712096"/>
    <w:rsid w:val="007F25CD"/>
    <w:rsid w:val="007F461A"/>
    <w:rsid w:val="00814537"/>
    <w:rsid w:val="008D0794"/>
    <w:rsid w:val="009B3359"/>
    <w:rsid w:val="009D4EB4"/>
    <w:rsid w:val="00AC32EF"/>
    <w:rsid w:val="00AC3D0C"/>
    <w:rsid w:val="00BC59EE"/>
    <w:rsid w:val="00BF202E"/>
    <w:rsid w:val="00CB1703"/>
    <w:rsid w:val="00CD2467"/>
    <w:rsid w:val="00D024FF"/>
    <w:rsid w:val="00D052E9"/>
    <w:rsid w:val="00D72211"/>
    <w:rsid w:val="00E23064"/>
    <w:rsid w:val="00E579EB"/>
    <w:rsid w:val="00EA03BA"/>
    <w:rsid w:val="00ED1436"/>
    <w:rsid w:val="00F417F1"/>
    <w:rsid w:val="00F46691"/>
    <w:rsid w:val="00F877A9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117"/>
        <o:r id="V:Rule2" type="connector" idref="#_x0000_s1120"/>
        <o:r id="V:Rule3" type="connector" idref="#_x0000_s1121"/>
        <o:r id="V:Rule4" type="connector" idref="#_x0000_s1122"/>
      </o:rules>
    </o:shapelayout>
  </w:shapeDefaults>
  <w:decimalSymbol w:val="."/>
  <w:listSeparator w:val=","/>
  <w14:docId w14:val="611BC848"/>
  <w15:chartTrackingRefBased/>
  <w15:docId w15:val="{6781D840-418D-4C2F-B389-EAF786FA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Mainstream School Pathway to Referral to Speech and Language Therapy Services</vt:lpstr>
    </vt:vector>
  </TitlesOfParts>
  <Company>ALWPCT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Mainstream School Pathway to Referral to Speech and Language Therapy Services</dc:title>
  <dc:subject/>
  <dc:creator>helena1</dc:creator>
  <cp:keywords/>
  <cp:lastModifiedBy>Johnson, Adam</cp:lastModifiedBy>
  <cp:revision>2</cp:revision>
  <cp:lastPrinted>2011-08-30T12:50:00Z</cp:lastPrinted>
  <dcterms:created xsi:type="dcterms:W3CDTF">2023-02-10T09:54:00Z</dcterms:created>
  <dcterms:modified xsi:type="dcterms:W3CDTF">2023-02-10T09:54:00Z</dcterms:modified>
</cp:coreProperties>
</file>